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EF4C" w14:textId="387FCDAD" w:rsidR="009C015B" w:rsidRPr="00513BB5" w:rsidRDefault="00E6036A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>January 24</w:t>
      </w:r>
      <w:r w:rsidR="004E2BC5" w:rsidRPr="00513BB5">
        <w:rPr>
          <w:color w:val="000000" w:themeColor="text1"/>
          <w:sz w:val="24"/>
        </w:rPr>
        <w:t>:</w:t>
      </w:r>
      <w:r w:rsidRPr="00513BB5">
        <w:rPr>
          <w:color w:val="000000" w:themeColor="text1"/>
          <w:sz w:val="24"/>
        </w:rPr>
        <w:t xml:space="preserve"> </w:t>
      </w:r>
      <w:r w:rsidR="009C015B" w:rsidRPr="00513BB5">
        <w:rPr>
          <w:color w:val="000000" w:themeColor="text1"/>
          <w:sz w:val="24"/>
        </w:rPr>
        <w:t>W</w:t>
      </w:r>
      <w:r w:rsidR="001270EF" w:rsidRPr="00513BB5">
        <w:rPr>
          <w:color w:val="000000" w:themeColor="text1"/>
          <w:sz w:val="24"/>
        </w:rPr>
        <w:t xml:space="preserve">oman </w:t>
      </w:r>
      <w:r w:rsidR="009C015B" w:rsidRPr="00513BB5">
        <w:rPr>
          <w:color w:val="000000" w:themeColor="text1"/>
          <w:sz w:val="24"/>
        </w:rPr>
        <w:t>E</w:t>
      </w:r>
      <w:r w:rsidR="001270EF" w:rsidRPr="00513BB5">
        <w:rPr>
          <w:color w:val="000000" w:themeColor="text1"/>
          <w:sz w:val="24"/>
        </w:rPr>
        <w:t xml:space="preserve">ntrepreneur’s </w:t>
      </w:r>
      <w:r w:rsidR="009C015B" w:rsidRPr="00513BB5">
        <w:rPr>
          <w:color w:val="000000" w:themeColor="text1"/>
          <w:sz w:val="24"/>
        </w:rPr>
        <w:t>E</w:t>
      </w:r>
      <w:r w:rsidR="001270EF" w:rsidRPr="00513BB5">
        <w:rPr>
          <w:color w:val="000000" w:themeColor="text1"/>
          <w:sz w:val="24"/>
        </w:rPr>
        <w:t>xchange</w:t>
      </w:r>
      <w:r w:rsidR="004E2BC5" w:rsidRPr="00513BB5">
        <w:rPr>
          <w:color w:val="000000" w:themeColor="text1"/>
          <w:sz w:val="24"/>
        </w:rPr>
        <w:t xml:space="preserve"> (</w:t>
      </w:r>
      <w:r w:rsidR="00D16AA9">
        <w:rPr>
          <w:color w:val="000000" w:themeColor="text1"/>
          <w:sz w:val="24"/>
        </w:rPr>
        <w:t>Austin</w:t>
      </w:r>
      <w:r w:rsidR="004E2BC5" w:rsidRPr="00513BB5">
        <w:rPr>
          <w:color w:val="000000" w:themeColor="text1"/>
          <w:sz w:val="24"/>
        </w:rPr>
        <w:t>)</w:t>
      </w:r>
    </w:p>
    <w:p w14:paraId="75813359" w14:textId="03205BDB" w:rsidR="001270EF" w:rsidRPr="00513BB5" w:rsidRDefault="00E6036A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>January 31</w:t>
      </w:r>
      <w:r w:rsidR="004E2BC5" w:rsidRPr="00513BB5">
        <w:rPr>
          <w:color w:val="000000" w:themeColor="text1"/>
          <w:sz w:val="24"/>
        </w:rPr>
        <w:t>:</w:t>
      </w:r>
      <w:r w:rsidRPr="00513BB5">
        <w:rPr>
          <w:color w:val="000000" w:themeColor="text1"/>
          <w:sz w:val="24"/>
        </w:rPr>
        <w:t xml:space="preserve"> </w:t>
      </w:r>
      <w:r w:rsidR="008144A8" w:rsidRPr="00513BB5">
        <w:rPr>
          <w:color w:val="000000" w:themeColor="text1"/>
          <w:sz w:val="24"/>
        </w:rPr>
        <w:t xml:space="preserve">Parade of Stars </w:t>
      </w:r>
      <w:r w:rsidRPr="00513BB5">
        <w:rPr>
          <w:color w:val="000000" w:themeColor="text1"/>
          <w:sz w:val="24"/>
        </w:rPr>
        <w:t>Awards Gala</w:t>
      </w:r>
      <w:r w:rsidR="001270EF" w:rsidRPr="00513BB5">
        <w:rPr>
          <w:color w:val="000000" w:themeColor="text1"/>
          <w:sz w:val="24"/>
        </w:rPr>
        <w:t xml:space="preserve"> </w:t>
      </w:r>
      <w:r w:rsidR="005A5015" w:rsidRPr="00513BB5">
        <w:rPr>
          <w:color w:val="000000" w:themeColor="text1"/>
          <w:sz w:val="24"/>
        </w:rPr>
        <w:t>(Omni Dallas)</w:t>
      </w:r>
    </w:p>
    <w:p w14:paraId="6A7EAF10" w14:textId="77777777" w:rsidR="00D34959" w:rsidRPr="00513BB5" w:rsidRDefault="00D34959" w:rsidP="00D34959">
      <w:pPr>
        <w:pStyle w:val="NoSpacing"/>
        <w:rPr>
          <w:color w:val="000000" w:themeColor="text1"/>
          <w:sz w:val="24"/>
        </w:rPr>
      </w:pPr>
    </w:p>
    <w:p w14:paraId="31C0CF8A" w14:textId="4D6A6775" w:rsidR="00D34959" w:rsidRPr="00513BB5" w:rsidRDefault="004E2BC5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 xml:space="preserve">February 12: </w:t>
      </w:r>
      <w:r w:rsidR="00D34959" w:rsidRPr="00513BB5">
        <w:rPr>
          <w:color w:val="000000" w:themeColor="text1"/>
          <w:sz w:val="24"/>
        </w:rPr>
        <w:t>Table Topics</w:t>
      </w:r>
      <w:r w:rsidR="009C015B" w:rsidRPr="00513BB5">
        <w:rPr>
          <w:color w:val="000000" w:themeColor="text1"/>
          <w:sz w:val="24"/>
        </w:rPr>
        <w:t xml:space="preserve"> (</w:t>
      </w:r>
      <w:r w:rsidR="008144A8" w:rsidRPr="00513BB5">
        <w:rPr>
          <w:color w:val="000000" w:themeColor="text1"/>
          <w:sz w:val="24"/>
        </w:rPr>
        <w:t>WBCS Office, Irving)</w:t>
      </w:r>
    </w:p>
    <w:p w14:paraId="48D3C8D2" w14:textId="77777777" w:rsidR="00D34959" w:rsidRPr="00513BB5" w:rsidRDefault="00D34959" w:rsidP="00D34959">
      <w:pPr>
        <w:pStyle w:val="NoSpacing"/>
        <w:rPr>
          <w:color w:val="000000" w:themeColor="text1"/>
          <w:sz w:val="24"/>
        </w:rPr>
      </w:pPr>
    </w:p>
    <w:p w14:paraId="6EB39E1D" w14:textId="47D42902" w:rsidR="001270EF" w:rsidRPr="00513BB5" w:rsidRDefault="004E2BC5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 xml:space="preserve">March 7: </w:t>
      </w:r>
      <w:r w:rsidR="001270EF" w:rsidRPr="00513BB5">
        <w:rPr>
          <w:color w:val="000000" w:themeColor="text1"/>
          <w:sz w:val="24"/>
        </w:rPr>
        <w:t>Trade Talk</w:t>
      </w:r>
      <w:r w:rsidR="005D5D42">
        <w:rPr>
          <w:color w:val="000000" w:themeColor="text1"/>
          <w:sz w:val="24"/>
        </w:rPr>
        <w:t>: Energy</w:t>
      </w:r>
      <w:r w:rsidR="001270EF" w:rsidRPr="00513BB5">
        <w:rPr>
          <w:color w:val="000000" w:themeColor="text1"/>
          <w:sz w:val="24"/>
        </w:rPr>
        <w:t xml:space="preserve"> </w:t>
      </w:r>
      <w:r w:rsidR="008144A8" w:rsidRPr="00513BB5">
        <w:rPr>
          <w:color w:val="000000" w:themeColor="text1"/>
          <w:sz w:val="24"/>
        </w:rPr>
        <w:t>(WBCS Office, Irving)</w:t>
      </w:r>
    </w:p>
    <w:p w14:paraId="504A4A05" w14:textId="7E508C4B" w:rsidR="00D34959" w:rsidRPr="00513BB5" w:rsidRDefault="00E6036A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>March 12</w:t>
      </w:r>
      <w:r w:rsidR="004E2BC5" w:rsidRPr="00513BB5">
        <w:rPr>
          <w:color w:val="000000" w:themeColor="text1"/>
          <w:sz w:val="24"/>
        </w:rPr>
        <w:t xml:space="preserve">: </w:t>
      </w:r>
      <w:r w:rsidR="00D34959" w:rsidRPr="00513BB5">
        <w:rPr>
          <w:color w:val="000000" w:themeColor="text1"/>
          <w:sz w:val="24"/>
        </w:rPr>
        <w:t>Table Topics</w:t>
      </w:r>
      <w:r w:rsidR="008144A8" w:rsidRPr="00513BB5">
        <w:rPr>
          <w:color w:val="000000" w:themeColor="text1"/>
          <w:sz w:val="24"/>
        </w:rPr>
        <w:t xml:space="preserve"> (WBCS Office, Irving)</w:t>
      </w:r>
    </w:p>
    <w:p w14:paraId="0E8C6988" w14:textId="77777777" w:rsidR="001270EF" w:rsidRPr="00513BB5" w:rsidRDefault="001270EF" w:rsidP="00D34959">
      <w:pPr>
        <w:pStyle w:val="NoSpacing"/>
        <w:rPr>
          <w:color w:val="000000" w:themeColor="text1"/>
          <w:sz w:val="24"/>
        </w:rPr>
      </w:pPr>
    </w:p>
    <w:p w14:paraId="50444722" w14:textId="3A32340E" w:rsidR="00D34959" w:rsidRPr="00513BB5" w:rsidRDefault="00E6036A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 xml:space="preserve">April </w:t>
      </w:r>
      <w:r w:rsidR="000B6733" w:rsidRPr="00513BB5">
        <w:rPr>
          <w:color w:val="000000" w:themeColor="text1"/>
          <w:sz w:val="24"/>
        </w:rPr>
        <w:t>2</w:t>
      </w:r>
      <w:r w:rsidR="004E2BC5" w:rsidRPr="00513BB5">
        <w:rPr>
          <w:color w:val="000000" w:themeColor="text1"/>
          <w:sz w:val="24"/>
        </w:rPr>
        <w:t>:</w:t>
      </w:r>
      <w:r w:rsidRPr="00513BB5">
        <w:rPr>
          <w:color w:val="000000" w:themeColor="text1"/>
          <w:sz w:val="24"/>
        </w:rPr>
        <w:t xml:space="preserve"> </w:t>
      </w:r>
      <w:r w:rsidR="00D34959" w:rsidRPr="00513BB5">
        <w:rPr>
          <w:color w:val="000000" w:themeColor="text1"/>
          <w:sz w:val="24"/>
        </w:rPr>
        <w:t>Table Topics</w:t>
      </w:r>
      <w:r w:rsidR="008144A8" w:rsidRPr="00513BB5">
        <w:rPr>
          <w:color w:val="000000" w:themeColor="text1"/>
          <w:sz w:val="24"/>
        </w:rPr>
        <w:t xml:space="preserve"> (WBCS Office, Irving)</w:t>
      </w:r>
    </w:p>
    <w:p w14:paraId="6669D35E" w14:textId="727DEFDB" w:rsidR="00D34959" w:rsidRPr="00513BB5" w:rsidRDefault="004E2BC5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 xml:space="preserve">April 10: </w:t>
      </w:r>
      <w:r w:rsidR="006D570F" w:rsidRPr="00513BB5">
        <w:rPr>
          <w:color w:val="000000" w:themeColor="text1"/>
          <w:sz w:val="24"/>
        </w:rPr>
        <w:t>Connections to Contracts</w:t>
      </w:r>
      <w:r w:rsidR="00E85D7C" w:rsidRPr="00513BB5">
        <w:rPr>
          <w:color w:val="000000" w:themeColor="text1"/>
          <w:sz w:val="24"/>
        </w:rPr>
        <w:t xml:space="preserve"> </w:t>
      </w:r>
      <w:r w:rsidR="008144A8" w:rsidRPr="00513BB5">
        <w:rPr>
          <w:color w:val="000000" w:themeColor="text1"/>
          <w:sz w:val="24"/>
        </w:rPr>
        <w:t>(Irving Convention Center)</w:t>
      </w:r>
    </w:p>
    <w:p w14:paraId="6D80B4FB" w14:textId="77777777" w:rsidR="00D34959" w:rsidRPr="00513BB5" w:rsidRDefault="00D34959" w:rsidP="00D34959">
      <w:pPr>
        <w:pStyle w:val="NoSpacing"/>
        <w:rPr>
          <w:color w:val="000000" w:themeColor="text1"/>
          <w:sz w:val="24"/>
        </w:rPr>
      </w:pPr>
    </w:p>
    <w:p w14:paraId="7267F0E9" w14:textId="77777777" w:rsidR="004E2BC5" w:rsidRPr="00513BB5" w:rsidRDefault="004E2BC5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 xml:space="preserve">May 14: </w:t>
      </w:r>
      <w:r w:rsidR="00D34959" w:rsidRPr="00513BB5">
        <w:rPr>
          <w:color w:val="000000" w:themeColor="text1"/>
          <w:sz w:val="24"/>
        </w:rPr>
        <w:t>Table Topics</w:t>
      </w:r>
      <w:r w:rsidR="008144A8" w:rsidRPr="00513BB5">
        <w:rPr>
          <w:color w:val="000000" w:themeColor="text1"/>
          <w:sz w:val="24"/>
        </w:rPr>
        <w:t xml:space="preserve"> (WBCS Office, Irving)</w:t>
      </w:r>
    </w:p>
    <w:p w14:paraId="0F5BB411" w14:textId="5AF57A6F" w:rsidR="00067F6B" w:rsidRPr="00513BB5" w:rsidRDefault="004E2BC5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 xml:space="preserve">May </w:t>
      </w:r>
      <w:r w:rsidR="00A80138">
        <w:rPr>
          <w:color w:val="000000" w:themeColor="text1"/>
          <w:sz w:val="24"/>
        </w:rPr>
        <w:t>14</w:t>
      </w:r>
      <w:r w:rsidRPr="00513BB5">
        <w:rPr>
          <w:color w:val="000000" w:themeColor="text1"/>
          <w:sz w:val="24"/>
        </w:rPr>
        <w:t xml:space="preserve">: </w:t>
      </w:r>
      <w:r w:rsidR="00722ECD" w:rsidRPr="00513BB5">
        <w:rPr>
          <w:color w:val="000000" w:themeColor="text1"/>
          <w:sz w:val="24"/>
        </w:rPr>
        <w:t xml:space="preserve">Dallas </w:t>
      </w:r>
      <w:r w:rsidR="00067F6B" w:rsidRPr="00513BB5">
        <w:rPr>
          <w:color w:val="000000" w:themeColor="text1"/>
          <w:sz w:val="24"/>
        </w:rPr>
        <w:t>Happy Hour</w:t>
      </w:r>
      <w:r w:rsidRPr="00513BB5">
        <w:rPr>
          <w:color w:val="000000" w:themeColor="text1"/>
          <w:sz w:val="24"/>
        </w:rPr>
        <w:t xml:space="preserve"> (</w:t>
      </w:r>
      <w:proofErr w:type="spellStart"/>
      <w:r w:rsidR="00642A6E">
        <w:rPr>
          <w:color w:val="000000" w:themeColor="text1"/>
          <w:sz w:val="24"/>
        </w:rPr>
        <w:t>Kalita</w:t>
      </w:r>
      <w:proofErr w:type="spellEnd"/>
      <w:r w:rsidR="00642A6E">
        <w:rPr>
          <w:color w:val="000000" w:themeColor="text1"/>
          <w:sz w:val="24"/>
        </w:rPr>
        <w:t xml:space="preserve"> Humphreys Theater</w:t>
      </w:r>
      <w:r w:rsidRPr="00513BB5">
        <w:rPr>
          <w:color w:val="000000" w:themeColor="text1"/>
          <w:sz w:val="24"/>
        </w:rPr>
        <w:t>)</w:t>
      </w:r>
    </w:p>
    <w:p w14:paraId="0BE52C8F" w14:textId="77777777" w:rsidR="00D34959" w:rsidRPr="00513BB5" w:rsidRDefault="00D34959" w:rsidP="00D34959">
      <w:pPr>
        <w:pStyle w:val="NoSpacing"/>
        <w:rPr>
          <w:color w:val="000000" w:themeColor="text1"/>
          <w:sz w:val="24"/>
        </w:rPr>
      </w:pPr>
    </w:p>
    <w:p w14:paraId="2A2CA4F4" w14:textId="3135F9CF" w:rsidR="001270EF" w:rsidRPr="00513BB5" w:rsidRDefault="004E2BC5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 xml:space="preserve">June 4: </w:t>
      </w:r>
      <w:r w:rsidR="001270EF" w:rsidRPr="00513BB5">
        <w:rPr>
          <w:color w:val="000000" w:themeColor="text1"/>
          <w:sz w:val="24"/>
        </w:rPr>
        <w:t>Trade Talk</w:t>
      </w:r>
      <w:r w:rsidR="005D5D42">
        <w:rPr>
          <w:color w:val="000000" w:themeColor="text1"/>
          <w:sz w:val="24"/>
        </w:rPr>
        <w:t>: Transportation/Logistics</w:t>
      </w:r>
      <w:r w:rsidR="001270EF" w:rsidRPr="00513BB5">
        <w:rPr>
          <w:color w:val="000000" w:themeColor="text1"/>
          <w:sz w:val="24"/>
        </w:rPr>
        <w:t xml:space="preserve"> </w:t>
      </w:r>
      <w:r w:rsidR="008144A8" w:rsidRPr="00513BB5">
        <w:rPr>
          <w:color w:val="000000" w:themeColor="text1"/>
          <w:sz w:val="24"/>
        </w:rPr>
        <w:t>(WBCS Office, Irving)</w:t>
      </w:r>
    </w:p>
    <w:p w14:paraId="63B511B1" w14:textId="59957CFA" w:rsidR="00D34959" w:rsidRPr="00513BB5" w:rsidRDefault="00E6036A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>June 11</w:t>
      </w:r>
      <w:r w:rsidR="004E2BC5" w:rsidRPr="00513BB5">
        <w:rPr>
          <w:color w:val="000000" w:themeColor="text1"/>
          <w:sz w:val="24"/>
        </w:rPr>
        <w:t>:</w:t>
      </w:r>
      <w:r w:rsidRPr="00513BB5">
        <w:rPr>
          <w:color w:val="000000" w:themeColor="text1"/>
          <w:sz w:val="24"/>
        </w:rPr>
        <w:t xml:space="preserve"> </w:t>
      </w:r>
      <w:r w:rsidR="00D34959" w:rsidRPr="00513BB5">
        <w:rPr>
          <w:color w:val="000000" w:themeColor="text1"/>
          <w:sz w:val="24"/>
        </w:rPr>
        <w:t>Table Topics</w:t>
      </w:r>
      <w:r w:rsidR="00E65AF7" w:rsidRPr="00513BB5">
        <w:rPr>
          <w:color w:val="000000" w:themeColor="text1"/>
          <w:sz w:val="24"/>
        </w:rPr>
        <w:t xml:space="preserve"> </w:t>
      </w:r>
      <w:r w:rsidR="008144A8" w:rsidRPr="00513BB5">
        <w:rPr>
          <w:color w:val="000000" w:themeColor="text1"/>
          <w:sz w:val="24"/>
        </w:rPr>
        <w:t>(WBCS Office, Irving)</w:t>
      </w:r>
    </w:p>
    <w:p w14:paraId="09BD0DAF" w14:textId="77777777" w:rsidR="001270EF" w:rsidRPr="00513BB5" w:rsidRDefault="001270EF" w:rsidP="00D34959">
      <w:pPr>
        <w:pStyle w:val="NoSpacing"/>
        <w:rPr>
          <w:color w:val="000000" w:themeColor="text1"/>
          <w:sz w:val="24"/>
        </w:rPr>
      </w:pPr>
    </w:p>
    <w:p w14:paraId="3611ED82" w14:textId="1398DBDE" w:rsidR="00D34959" w:rsidRPr="00513BB5" w:rsidRDefault="00E6036A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 xml:space="preserve">July </w:t>
      </w:r>
      <w:r w:rsidR="004E2BC5" w:rsidRPr="00513BB5">
        <w:rPr>
          <w:color w:val="000000" w:themeColor="text1"/>
          <w:sz w:val="24"/>
        </w:rPr>
        <w:t>9:</w:t>
      </w:r>
      <w:r w:rsidRPr="00513BB5">
        <w:rPr>
          <w:color w:val="000000" w:themeColor="text1"/>
          <w:sz w:val="24"/>
        </w:rPr>
        <w:t xml:space="preserve"> </w:t>
      </w:r>
      <w:r w:rsidR="00D34959" w:rsidRPr="00513BB5">
        <w:rPr>
          <w:color w:val="000000" w:themeColor="text1"/>
          <w:sz w:val="24"/>
        </w:rPr>
        <w:t>Table Topics</w:t>
      </w:r>
      <w:r w:rsidRPr="00513BB5">
        <w:rPr>
          <w:color w:val="000000" w:themeColor="text1"/>
          <w:sz w:val="24"/>
        </w:rPr>
        <w:t xml:space="preserve"> </w:t>
      </w:r>
      <w:r w:rsidR="008144A8" w:rsidRPr="00513BB5">
        <w:rPr>
          <w:color w:val="000000" w:themeColor="text1"/>
          <w:sz w:val="24"/>
        </w:rPr>
        <w:t>(WBCS Office, Irving)</w:t>
      </w:r>
    </w:p>
    <w:p w14:paraId="1512ECC8" w14:textId="6B64C51E" w:rsidR="001F461D" w:rsidRPr="00513BB5" w:rsidRDefault="00E6036A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 xml:space="preserve">July </w:t>
      </w:r>
      <w:r w:rsidR="00D16AA9">
        <w:rPr>
          <w:color w:val="000000" w:themeColor="text1"/>
          <w:sz w:val="24"/>
        </w:rPr>
        <w:t>18</w:t>
      </w:r>
      <w:r w:rsidR="004E2BC5" w:rsidRPr="00513BB5">
        <w:rPr>
          <w:color w:val="000000" w:themeColor="text1"/>
          <w:sz w:val="24"/>
        </w:rPr>
        <w:t xml:space="preserve">: </w:t>
      </w:r>
      <w:r w:rsidR="001F461D" w:rsidRPr="00513BB5">
        <w:rPr>
          <w:color w:val="000000" w:themeColor="text1"/>
          <w:sz w:val="24"/>
        </w:rPr>
        <w:t>Austin Insights</w:t>
      </w:r>
      <w:r w:rsidR="00E65AF7" w:rsidRPr="00513BB5">
        <w:rPr>
          <w:color w:val="000000" w:themeColor="text1"/>
          <w:sz w:val="24"/>
        </w:rPr>
        <w:t xml:space="preserve"> </w:t>
      </w:r>
      <w:r w:rsidRPr="00513BB5">
        <w:rPr>
          <w:color w:val="000000" w:themeColor="text1"/>
          <w:sz w:val="24"/>
        </w:rPr>
        <w:t>(Austin)</w:t>
      </w:r>
      <w:r w:rsidR="00E65AF7" w:rsidRPr="00513BB5">
        <w:rPr>
          <w:color w:val="000000" w:themeColor="text1"/>
          <w:sz w:val="24"/>
        </w:rPr>
        <w:t xml:space="preserve"> </w:t>
      </w:r>
    </w:p>
    <w:p w14:paraId="424AD872" w14:textId="77777777" w:rsidR="00D34959" w:rsidRPr="00513BB5" w:rsidRDefault="00D34959" w:rsidP="00D34959">
      <w:pPr>
        <w:pStyle w:val="NoSpacing"/>
        <w:rPr>
          <w:color w:val="000000" w:themeColor="text1"/>
          <w:sz w:val="24"/>
        </w:rPr>
      </w:pPr>
    </w:p>
    <w:p w14:paraId="5EE8008C" w14:textId="2C6EFBFC" w:rsidR="00D34959" w:rsidRPr="00513BB5" w:rsidRDefault="00522914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>August 13</w:t>
      </w:r>
      <w:r w:rsidR="004E2BC5" w:rsidRPr="00513BB5">
        <w:rPr>
          <w:color w:val="000000" w:themeColor="text1"/>
          <w:sz w:val="24"/>
        </w:rPr>
        <w:t>:</w:t>
      </w:r>
      <w:r w:rsidRPr="00513BB5">
        <w:rPr>
          <w:color w:val="000000" w:themeColor="text1"/>
          <w:sz w:val="24"/>
        </w:rPr>
        <w:t xml:space="preserve"> </w:t>
      </w:r>
      <w:r w:rsidR="00D34959" w:rsidRPr="00513BB5">
        <w:rPr>
          <w:color w:val="000000" w:themeColor="text1"/>
          <w:sz w:val="24"/>
        </w:rPr>
        <w:t>Table Topics</w:t>
      </w:r>
      <w:r w:rsidR="003E2AF9" w:rsidRPr="00513BB5">
        <w:rPr>
          <w:color w:val="000000" w:themeColor="text1"/>
          <w:sz w:val="24"/>
        </w:rPr>
        <w:t xml:space="preserve"> </w:t>
      </w:r>
      <w:r w:rsidR="008144A8" w:rsidRPr="00513BB5">
        <w:rPr>
          <w:color w:val="000000" w:themeColor="text1"/>
          <w:sz w:val="24"/>
        </w:rPr>
        <w:t>(WBCS Office, Irving)</w:t>
      </w:r>
    </w:p>
    <w:p w14:paraId="5721071C" w14:textId="65E7647B" w:rsidR="0014629C" w:rsidRPr="00513BB5" w:rsidRDefault="00522914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>August 22</w:t>
      </w:r>
      <w:r w:rsidR="004E2BC5" w:rsidRPr="00513BB5">
        <w:rPr>
          <w:color w:val="000000" w:themeColor="text1"/>
          <w:sz w:val="24"/>
        </w:rPr>
        <w:t>:</w:t>
      </w:r>
      <w:r w:rsidRPr="00513BB5">
        <w:rPr>
          <w:color w:val="000000" w:themeColor="text1"/>
          <w:sz w:val="24"/>
        </w:rPr>
        <w:t xml:space="preserve"> </w:t>
      </w:r>
      <w:r w:rsidR="00722ECD" w:rsidRPr="00513BB5">
        <w:rPr>
          <w:color w:val="000000" w:themeColor="text1"/>
          <w:sz w:val="24"/>
        </w:rPr>
        <w:t xml:space="preserve">Tarrant </w:t>
      </w:r>
      <w:r w:rsidR="004E2BC5" w:rsidRPr="00513BB5">
        <w:rPr>
          <w:color w:val="000000" w:themeColor="text1"/>
          <w:sz w:val="24"/>
        </w:rPr>
        <w:t xml:space="preserve">County </w:t>
      </w:r>
      <w:r w:rsidR="0014629C" w:rsidRPr="00513BB5">
        <w:rPr>
          <w:color w:val="000000" w:themeColor="text1"/>
          <w:sz w:val="24"/>
        </w:rPr>
        <w:t>Happy Hour</w:t>
      </w:r>
      <w:r w:rsidR="003E2AF9" w:rsidRPr="00513BB5">
        <w:rPr>
          <w:color w:val="000000" w:themeColor="text1"/>
          <w:sz w:val="24"/>
        </w:rPr>
        <w:t xml:space="preserve"> </w:t>
      </w:r>
      <w:r w:rsidR="00642A6E">
        <w:rPr>
          <w:color w:val="000000" w:themeColor="text1"/>
          <w:sz w:val="24"/>
        </w:rPr>
        <w:t>(Trinity River Vision Authority Office</w:t>
      </w:r>
      <w:r w:rsidR="004E2BC5" w:rsidRPr="00513BB5">
        <w:rPr>
          <w:color w:val="000000" w:themeColor="text1"/>
          <w:sz w:val="24"/>
        </w:rPr>
        <w:t>)</w:t>
      </w:r>
    </w:p>
    <w:p w14:paraId="0002FB0B" w14:textId="77777777" w:rsidR="008144A8" w:rsidRPr="00513BB5" w:rsidRDefault="008144A8" w:rsidP="00D34959">
      <w:pPr>
        <w:pStyle w:val="NoSpacing"/>
        <w:rPr>
          <w:color w:val="000000" w:themeColor="text1"/>
          <w:sz w:val="24"/>
        </w:rPr>
      </w:pPr>
    </w:p>
    <w:p w14:paraId="23995DB7" w14:textId="7B2D6363" w:rsidR="002A5242" w:rsidRPr="00513BB5" w:rsidRDefault="00522914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>September 5</w:t>
      </w:r>
      <w:r w:rsidR="004E2BC5" w:rsidRPr="00513BB5">
        <w:rPr>
          <w:color w:val="000000" w:themeColor="text1"/>
          <w:sz w:val="24"/>
        </w:rPr>
        <w:t>:</w:t>
      </w:r>
      <w:r w:rsidRPr="00513BB5">
        <w:rPr>
          <w:color w:val="000000" w:themeColor="text1"/>
          <w:sz w:val="24"/>
        </w:rPr>
        <w:t xml:space="preserve"> Harvesting Partnerships</w:t>
      </w:r>
      <w:r w:rsidR="004E2BC5" w:rsidRPr="00513BB5">
        <w:rPr>
          <w:color w:val="000000" w:themeColor="text1"/>
          <w:sz w:val="24"/>
        </w:rPr>
        <w:t xml:space="preserve"> (</w:t>
      </w:r>
      <w:r w:rsidR="00A80138">
        <w:rPr>
          <w:color w:val="000000" w:themeColor="text1"/>
          <w:sz w:val="24"/>
        </w:rPr>
        <w:t>Courtyard Grapevine</w:t>
      </w:r>
      <w:r w:rsidR="004E2BC5" w:rsidRPr="00513BB5">
        <w:rPr>
          <w:color w:val="000000" w:themeColor="text1"/>
          <w:sz w:val="24"/>
        </w:rPr>
        <w:t>)</w:t>
      </w:r>
    </w:p>
    <w:p w14:paraId="5B414A90" w14:textId="0B13AEA0" w:rsidR="00D34959" w:rsidRPr="00513BB5" w:rsidRDefault="00522914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>September 10</w:t>
      </w:r>
      <w:r w:rsidR="004E2BC5" w:rsidRPr="00513BB5">
        <w:rPr>
          <w:color w:val="000000" w:themeColor="text1"/>
          <w:sz w:val="24"/>
        </w:rPr>
        <w:t>:</w:t>
      </w:r>
      <w:r w:rsidRPr="00513BB5">
        <w:rPr>
          <w:color w:val="000000" w:themeColor="text1"/>
          <w:sz w:val="24"/>
        </w:rPr>
        <w:t xml:space="preserve"> </w:t>
      </w:r>
      <w:r w:rsidR="00D34959" w:rsidRPr="00513BB5">
        <w:rPr>
          <w:color w:val="000000" w:themeColor="text1"/>
          <w:sz w:val="24"/>
        </w:rPr>
        <w:t>Table Topics</w:t>
      </w:r>
      <w:r w:rsidR="008144A8" w:rsidRPr="00513BB5">
        <w:rPr>
          <w:color w:val="000000" w:themeColor="text1"/>
          <w:sz w:val="24"/>
        </w:rPr>
        <w:t xml:space="preserve"> (WBCS Office, Irving)</w:t>
      </w:r>
    </w:p>
    <w:p w14:paraId="6AC6775B" w14:textId="039A0D81" w:rsidR="00D4257D" w:rsidRPr="00513BB5" w:rsidRDefault="00522914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>September 26</w:t>
      </w:r>
      <w:r w:rsidR="004E2BC5" w:rsidRPr="00513BB5">
        <w:rPr>
          <w:color w:val="000000" w:themeColor="text1"/>
          <w:sz w:val="24"/>
        </w:rPr>
        <w:t>:</w:t>
      </w:r>
      <w:r w:rsidRPr="00513BB5">
        <w:rPr>
          <w:color w:val="000000" w:themeColor="text1"/>
          <w:sz w:val="24"/>
        </w:rPr>
        <w:t xml:space="preserve"> </w:t>
      </w:r>
      <w:r w:rsidR="00D4257D" w:rsidRPr="00513BB5">
        <w:rPr>
          <w:color w:val="000000" w:themeColor="text1"/>
          <w:sz w:val="24"/>
        </w:rPr>
        <w:t>Winning the Bid</w:t>
      </w:r>
      <w:r w:rsidR="00E070B3" w:rsidRPr="00513BB5">
        <w:rPr>
          <w:color w:val="000000" w:themeColor="text1"/>
          <w:sz w:val="24"/>
        </w:rPr>
        <w:t xml:space="preserve"> </w:t>
      </w:r>
      <w:r w:rsidR="001270EF" w:rsidRPr="00513BB5">
        <w:rPr>
          <w:color w:val="000000" w:themeColor="text1"/>
          <w:sz w:val="24"/>
        </w:rPr>
        <w:t>(Austin)</w:t>
      </w:r>
    </w:p>
    <w:p w14:paraId="223B2070" w14:textId="77777777" w:rsidR="00D34959" w:rsidRPr="00513BB5" w:rsidRDefault="00D34959" w:rsidP="00D34959">
      <w:pPr>
        <w:pStyle w:val="NoSpacing"/>
        <w:rPr>
          <w:color w:val="000000" w:themeColor="text1"/>
          <w:sz w:val="24"/>
        </w:rPr>
      </w:pPr>
    </w:p>
    <w:p w14:paraId="3EEF29E4" w14:textId="156FDC71" w:rsidR="00D34959" w:rsidRPr="00513BB5" w:rsidRDefault="00211E18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>October 8</w:t>
      </w:r>
      <w:r w:rsidR="004E2BC5" w:rsidRPr="00513BB5">
        <w:rPr>
          <w:color w:val="000000" w:themeColor="text1"/>
          <w:sz w:val="24"/>
        </w:rPr>
        <w:t>:</w:t>
      </w:r>
      <w:r w:rsidRPr="00513BB5">
        <w:rPr>
          <w:color w:val="000000" w:themeColor="text1"/>
          <w:sz w:val="24"/>
        </w:rPr>
        <w:t xml:space="preserve"> </w:t>
      </w:r>
      <w:r w:rsidR="00D34959" w:rsidRPr="00513BB5">
        <w:rPr>
          <w:color w:val="000000" w:themeColor="text1"/>
          <w:sz w:val="24"/>
        </w:rPr>
        <w:t>Table Topics</w:t>
      </w:r>
      <w:r w:rsidR="008144A8" w:rsidRPr="00513BB5">
        <w:rPr>
          <w:color w:val="000000" w:themeColor="text1"/>
          <w:sz w:val="24"/>
        </w:rPr>
        <w:t xml:space="preserve"> (WBCS Office, Irving)</w:t>
      </w:r>
    </w:p>
    <w:p w14:paraId="43C5356B" w14:textId="2B3B1520" w:rsidR="005D5D42" w:rsidRPr="00513BB5" w:rsidRDefault="005D5D42" w:rsidP="005D5D42">
      <w:pPr>
        <w:pStyle w:val="NoSpacing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October </w:t>
      </w:r>
      <w:r w:rsidR="000A463A">
        <w:rPr>
          <w:color w:val="000000" w:themeColor="text1"/>
          <w:sz w:val="24"/>
        </w:rPr>
        <w:t>3</w:t>
      </w:r>
      <w:bookmarkStart w:id="0" w:name="_GoBack"/>
      <w:bookmarkEnd w:id="0"/>
      <w:r w:rsidRPr="00513BB5">
        <w:rPr>
          <w:color w:val="000000" w:themeColor="text1"/>
          <w:sz w:val="24"/>
        </w:rPr>
        <w:t>: Trade Talk</w:t>
      </w:r>
      <w:r>
        <w:rPr>
          <w:color w:val="000000" w:themeColor="text1"/>
          <w:sz w:val="24"/>
        </w:rPr>
        <w:t>: Government</w:t>
      </w:r>
      <w:r w:rsidRPr="00513BB5">
        <w:rPr>
          <w:color w:val="000000" w:themeColor="text1"/>
          <w:sz w:val="24"/>
        </w:rPr>
        <w:t xml:space="preserve"> (WBCS Office, Irving)</w:t>
      </w:r>
    </w:p>
    <w:p w14:paraId="381766C2" w14:textId="3CBA2745" w:rsidR="0009540D" w:rsidRPr="00513BB5" w:rsidRDefault="00211E18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 xml:space="preserve">October </w:t>
      </w:r>
      <w:r w:rsidR="002A1CD2">
        <w:rPr>
          <w:color w:val="000000" w:themeColor="text1"/>
          <w:sz w:val="24"/>
        </w:rPr>
        <w:t>29</w:t>
      </w:r>
      <w:r w:rsidR="004E2BC5" w:rsidRPr="00513BB5">
        <w:rPr>
          <w:color w:val="000000" w:themeColor="text1"/>
          <w:sz w:val="24"/>
        </w:rPr>
        <w:t>:</w:t>
      </w:r>
      <w:r w:rsidRPr="00513BB5">
        <w:rPr>
          <w:color w:val="000000" w:themeColor="text1"/>
          <w:sz w:val="24"/>
        </w:rPr>
        <w:t xml:space="preserve"> </w:t>
      </w:r>
      <w:r w:rsidR="00271AF9" w:rsidRPr="00513BB5">
        <w:rPr>
          <w:color w:val="000000" w:themeColor="text1"/>
          <w:sz w:val="24"/>
        </w:rPr>
        <w:t>Woman Entrepreneur’s Exchange</w:t>
      </w:r>
      <w:r w:rsidR="0031445D">
        <w:rPr>
          <w:color w:val="000000" w:themeColor="text1"/>
          <w:sz w:val="24"/>
        </w:rPr>
        <w:t xml:space="preserve"> (Austin)</w:t>
      </w:r>
    </w:p>
    <w:p w14:paraId="3DA21B8C" w14:textId="77777777" w:rsidR="00D34959" w:rsidRPr="00513BB5" w:rsidRDefault="00D34959" w:rsidP="00D34959">
      <w:pPr>
        <w:pStyle w:val="NoSpacing"/>
        <w:rPr>
          <w:color w:val="000000" w:themeColor="text1"/>
          <w:sz w:val="24"/>
        </w:rPr>
      </w:pPr>
    </w:p>
    <w:p w14:paraId="31960D6B" w14:textId="6AAE9377" w:rsidR="00D34959" w:rsidRPr="00513BB5" w:rsidRDefault="00211E18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>November 12</w:t>
      </w:r>
      <w:r w:rsidR="004E2BC5" w:rsidRPr="00513BB5">
        <w:rPr>
          <w:color w:val="000000" w:themeColor="text1"/>
          <w:sz w:val="24"/>
        </w:rPr>
        <w:t xml:space="preserve">: </w:t>
      </w:r>
      <w:r w:rsidR="00D34959" w:rsidRPr="00513BB5">
        <w:rPr>
          <w:color w:val="000000" w:themeColor="text1"/>
          <w:sz w:val="24"/>
        </w:rPr>
        <w:t>Table Topics</w:t>
      </w:r>
      <w:r w:rsidR="00A47798" w:rsidRPr="00513BB5">
        <w:rPr>
          <w:color w:val="000000" w:themeColor="text1"/>
          <w:sz w:val="24"/>
        </w:rPr>
        <w:t xml:space="preserve"> </w:t>
      </w:r>
      <w:r w:rsidR="008144A8" w:rsidRPr="00513BB5">
        <w:rPr>
          <w:color w:val="000000" w:themeColor="text1"/>
          <w:sz w:val="24"/>
        </w:rPr>
        <w:t>(WBCS Office, Irving)</w:t>
      </w:r>
    </w:p>
    <w:p w14:paraId="799FA95D" w14:textId="1E2A67B0" w:rsidR="00B061BE" w:rsidRPr="00513BB5" w:rsidRDefault="004E2BC5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 xml:space="preserve">November </w:t>
      </w:r>
      <w:r w:rsidR="00F50816">
        <w:rPr>
          <w:color w:val="000000" w:themeColor="text1"/>
          <w:sz w:val="24"/>
        </w:rPr>
        <w:t>12</w:t>
      </w:r>
      <w:r w:rsidRPr="00513BB5">
        <w:rPr>
          <w:color w:val="000000" w:themeColor="text1"/>
          <w:sz w:val="24"/>
        </w:rPr>
        <w:t>:</w:t>
      </w:r>
      <w:r w:rsidR="00211E18" w:rsidRPr="00513BB5">
        <w:rPr>
          <w:color w:val="000000" w:themeColor="text1"/>
          <w:sz w:val="24"/>
        </w:rPr>
        <w:t xml:space="preserve"> Office Open House</w:t>
      </w:r>
      <w:r w:rsidR="008144A8" w:rsidRPr="00513BB5">
        <w:rPr>
          <w:color w:val="000000" w:themeColor="text1"/>
          <w:sz w:val="24"/>
        </w:rPr>
        <w:t xml:space="preserve"> (WBCS Office, Irving)</w:t>
      </w:r>
    </w:p>
    <w:p w14:paraId="648D9065" w14:textId="14641A77" w:rsidR="00D34959" w:rsidRPr="00513BB5" w:rsidRDefault="004E2BC5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 xml:space="preserve">November TBD: </w:t>
      </w:r>
      <w:r w:rsidR="00211E18" w:rsidRPr="00513BB5">
        <w:rPr>
          <w:color w:val="000000" w:themeColor="text1"/>
          <w:sz w:val="24"/>
        </w:rPr>
        <w:t>Tulsa</w:t>
      </w:r>
      <w:r w:rsidRPr="00513BB5">
        <w:rPr>
          <w:color w:val="000000" w:themeColor="text1"/>
          <w:sz w:val="24"/>
        </w:rPr>
        <w:t xml:space="preserve"> Event</w:t>
      </w:r>
    </w:p>
    <w:p w14:paraId="5B962789" w14:textId="1227F749" w:rsidR="00D34959" w:rsidRPr="00513BB5" w:rsidRDefault="00D34959" w:rsidP="0068571B">
      <w:pPr>
        <w:pStyle w:val="NoSpacing"/>
        <w:rPr>
          <w:color w:val="000000" w:themeColor="text1"/>
          <w:sz w:val="24"/>
        </w:rPr>
      </w:pPr>
    </w:p>
    <w:p w14:paraId="520B4233" w14:textId="7F9F14CC" w:rsidR="00867AC1" w:rsidRPr="00513BB5" w:rsidRDefault="004E2BC5" w:rsidP="004E2BC5">
      <w:pPr>
        <w:pStyle w:val="NoSpacing"/>
        <w:rPr>
          <w:color w:val="000000" w:themeColor="text1"/>
          <w:sz w:val="24"/>
        </w:rPr>
      </w:pPr>
      <w:r w:rsidRPr="00513BB5">
        <w:rPr>
          <w:color w:val="000000" w:themeColor="text1"/>
          <w:sz w:val="24"/>
        </w:rPr>
        <w:t xml:space="preserve">December 5: </w:t>
      </w:r>
      <w:r w:rsidR="00867AC1" w:rsidRPr="00513BB5">
        <w:rPr>
          <w:color w:val="000000" w:themeColor="text1"/>
          <w:sz w:val="24"/>
        </w:rPr>
        <w:t>Trade Talk</w:t>
      </w:r>
      <w:r w:rsidR="005D5D42">
        <w:rPr>
          <w:color w:val="000000" w:themeColor="text1"/>
          <w:sz w:val="24"/>
        </w:rPr>
        <w:t>: Technology</w:t>
      </w:r>
      <w:r w:rsidR="00A47798" w:rsidRPr="00513BB5">
        <w:rPr>
          <w:color w:val="000000" w:themeColor="text1"/>
          <w:sz w:val="24"/>
        </w:rPr>
        <w:t xml:space="preserve"> </w:t>
      </w:r>
      <w:r w:rsidR="008144A8" w:rsidRPr="00513BB5">
        <w:rPr>
          <w:color w:val="000000" w:themeColor="text1"/>
          <w:sz w:val="24"/>
        </w:rPr>
        <w:t>(WBCS Office, Irving)</w:t>
      </w:r>
    </w:p>
    <w:sectPr w:rsidR="00867AC1" w:rsidRPr="00513B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3D0C2" w14:textId="77777777" w:rsidR="00D34959" w:rsidRDefault="00D34959" w:rsidP="00D34959">
      <w:pPr>
        <w:spacing w:after="0" w:line="240" w:lineRule="auto"/>
      </w:pPr>
      <w:r>
        <w:separator/>
      </w:r>
    </w:p>
  </w:endnote>
  <w:endnote w:type="continuationSeparator" w:id="0">
    <w:p w14:paraId="32A39F9F" w14:textId="77777777" w:rsidR="00D34959" w:rsidRDefault="00D34959" w:rsidP="00D3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14DA0" w14:textId="77777777" w:rsidR="00D34959" w:rsidRDefault="00D34959" w:rsidP="00D34959">
      <w:pPr>
        <w:spacing w:after="0" w:line="240" w:lineRule="auto"/>
      </w:pPr>
      <w:r>
        <w:separator/>
      </w:r>
    </w:p>
  </w:footnote>
  <w:footnote w:type="continuationSeparator" w:id="0">
    <w:p w14:paraId="075C1DF3" w14:textId="77777777" w:rsidR="00D34959" w:rsidRDefault="00D34959" w:rsidP="00D3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54F9" w14:textId="77777777" w:rsidR="00513BB5" w:rsidRPr="00513BB5" w:rsidRDefault="00513BB5" w:rsidP="00513BB5">
    <w:pPr>
      <w:pStyle w:val="Header"/>
      <w:jc w:val="center"/>
    </w:pPr>
    <w:r w:rsidRPr="00513BB5">
      <w:rPr>
        <w:noProof/>
      </w:rPr>
      <w:drawing>
        <wp:inline distT="0" distB="0" distL="0" distR="0" wp14:anchorId="2F8D7AE6" wp14:editId="4DD1B8CB">
          <wp:extent cx="1733550" cy="8658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658" cy="896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558DF" w14:textId="77777777" w:rsidR="001270EF" w:rsidRPr="00513BB5" w:rsidRDefault="001270EF" w:rsidP="001270EF">
    <w:pPr>
      <w:spacing w:after="0" w:line="240" w:lineRule="auto"/>
      <w:jc w:val="center"/>
      <w:rPr>
        <w:rFonts w:cs="Times New Roman"/>
        <w:sz w:val="36"/>
      </w:rPr>
    </w:pPr>
  </w:p>
  <w:p w14:paraId="6F4B5903" w14:textId="69A0949B" w:rsidR="001270EF" w:rsidRPr="00513BB5" w:rsidRDefault="004E2BC5" w:rsidP="001270EF">
    <w:pPr>
      <w:spacing w:after="0" w:line="240" w:lineRule="auto"/>
      <w:jc w:val="center"/>
      <w:rPr>
        <w:rFonts w:cs="Times New Roman"/>
        <w:sz w:val="36"/>
      </w:rPr>
    </w:pPr>
    <w:r w:rsidRPr="00513BB5">
      <w:rPr>
        <w:rFonts w:cs="Times New Roman"/>
        <w:sz w:val="36"/>
      </w:rPr>
      <w:t xml:space="preserve">WBCS </w:t>
    </w:r>
    <w:r w:rsidR="001270EF" w:rsidRPr="00513BB5">
      <w:rPr>
        <w:rFonts w:cs="Times New Roman"/>
        <w:sz w:val="36"/>
      </w:rPr>
      <w:t>2019 Calendar of Events</w:t>
    </w:r>
  </w:p>
  <w:p w14:paraId="0BD77A7B" w14:textId="77777777" w:rsidR="00D34959" w:rsidRPr="00513BB5" w:rsidRDefault="00D34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068"/>
    <w:multiLevelType w:val="hybridMultilevel"/>
    <w:tmpl w:val="A5AE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646"/>
    <w:multiLevelType w:val="hybridMultilevel"/>
    <w:tmpl w:val="1044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5D1C"/>
    <w:multiLevelType w:val="hybridMultilevel"/>
    <w:tmpl w:val="8AB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640A"/>
    <w:multiLevelType w:val="hybridMultilevel"/>
    <w:tmpl w:val="3C0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BD2"/>
    <w:multiLevelType w:val="hybridMultilevel"/>
    <w:tmpl w:val="D2EE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0702C"/>
    <w:multiLevelType w:val="hybridMultilevel"/>
    <w:tmpl w:val="37AE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B6"/>
    <w:rsid w:val="000443F2"/>
    <w:rsid w:val="000465C4"/>
    <w:rsid w:val="00067F6B"/>
    <w:rsid w:val="00076F17"/>
    <w:rsid w:val="00087525"/>
    <w:rsid w:val="0009540D"/>
    <w:rsid w:val="000A463A"/>
    <w:rsid w:val="000B6733"/>
    <w:rsid w:val="00105EF8"/>
    <w:rsid w:val="00117730"/>
    <w:rsid w:val="001270EF"/>
    <w:rsid w:val="00135B29"/>
    <w:rsid w:val="0014629C"/>
    <w:rsid w:val="001D0EB6"/>
    <w:rsid w:val="001F461D"/>
    <w:rsid w:val="00211E18"/>
    <w:rsid w:val="002179A3"/>
    <w:rsid w:val="00271AF9"/>
    <w:rsid w:val="0029019E"/>
    <w:rsid w:val="002A1CD2"/>
    <w:rsid w:val="002A5242"/>
    <w:rsid w:val="002F068F"/>
    <w:rsid w:val="0031445D"/>
    <w:rsid w:val="00370237"/>
    <w:rsid w:val="003E2AF9"/>
    <w:rsid w:val="004E2BC5"/>
    <w:rsid w:val="00513BB5"/>
    <w:rsid w:val="00522914"/>
    <w:rsid w:val="005310E6"/>
    <w:rsid w:val="005A5015"/>
    <w:rsid w:val="005D5D42"/>
    <w:rsid w:val="005E62B7"/>
    <w:rsid w:val="006142CD"/>
    <w:rsid w:val="00642A6E"/>
    <w:rsid w:val="006475B1"/>
    <w:rsid w:val="00657583"/>
    <w:rsid w:val="0068571B"/>
    <w:rsid w:val="006D570F"/>
    <w:rsid w:val="00722ECD"/>
    <w:rsid w:val="00761A24"/>
    <w:rsid w:val="007A6FBD"/>
    <w:rsid w:val="00806E95"/>
    <w:rsid w:val="008144A8"/>
    <w:rsid w:val="00832BA1"/>
    <w:rsid w:val="00846F1A"/>
    <w:rsid w:val="00867AC1"/>
    <w:rsid w:val="00975AAB"/>
    <w:rsid w:val="009A0FA5"/>
    <w:rsid w:val="009C015B"/>
    <w:rsid w:val="00A26A91"/>
    <w:rsid w:val="00A47798"/>
    <w:rsid w:val="00A64931"/>
    <w:rsid w:val="00A71CF9"/>
    <w:rsid w:val="00A80138"/>
    <w:rsid w:val="00AD3439"/>
    <w:rsid w:val="00B061BE"/>
    <w:rsid w:val="00B56578"/>
    <w:rsid w:val="00BA6A89"/>
    <w:rsid w:val="00BE2073"/>
    <w:rsid w:val="00C50BE0"/>
    <w:rsid w:val="00C535D8"/>
    <w:rsid w:val="00CD0958"/>
    <w:rsid w:val="00D16AA9"/>
    <w:rsid w:val="00D34959"/>
    <w:rsid w:val="00D4257D"/>
    <w:rsid w:val="00D5770C"/>
    <w:rsid w:val="00E070B3"/>
    <w:rsid w:val="00E447B6"/>
    <w:rsid w:val="00E6036A"/>
    <w:rsid w:val="00E65AF7"/>
    <w:rsid w:val="00E77C45"/>
    <w:rsid w:val="00E85D7C"/>
    <w:rsid w:val="00EB48D2"/>
    <w:rsid w:val="00EE29C2"/>
    <w:rsid w:val="00F2032E"/>
    <w:rsid w:val="00F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00F9F4"/>
  <w15:chartTrackingRefBased/>
  <w15:docId w15:val="{1DDA99B8-EE43-41A3-876C-8AD18391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9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59"/>
  </w:style>
  <w:style w:type="paragraph" w:styleId="Footer">
    <w:name w:val="footer"/>
    <w:basedOn w:val="Normal"/>
    <w:link w:val="FooterChar"/>
    <w:uiPriority w:val="99"/>
    <w:unhideWhenUsed/>
    <w:rsid w:val="00D3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59"/>
  </w:style>
  <w:style w:type="paragraph" w:styleId="BalloonText">
    <w:name w:val="Balloon Text"/>
    <w:basedOn w:val="Normal"/>
    <w:link w:val="BalloonTextChar"/>
    <w:uiPriority w:val="99"/>
    <w:semiHidden/>
    <w:unhideWhenUsed/>
    <w:rsid w:val="00BA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Natalie Groff</cp:lastModifiedBy>
  <cp:revision>13</cp:revision>
  <cp:lastPrinted>2018-05-22T14:54:00Z</cp:lastPrinted>
  <dcterms:created xsi:type="dcterms:W3CDTF">2018-08-28T20:43:00Z</dcterms:created>
  <dcterms:modified xsi:type="dcterms:W3CDTF">2019-07-17T14:15:00Z</dcterms:modified>
</cp:coreProperties>
</file>