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C19C6" w14:textId="77777777" w:rsidR="0006060F" w:rsidRDefault="0006060F" w:rsidP="00D34959">
      <w:pPr>
        <w:pStyle w:val="NoSpacing"/>
        <w:rPr>
          <w:rFonts w:ascii="Georgia" w:hAnsi="Georgia"/>
          <w:sz w:val="24"/>
          <w:szCs w:val="24"/>
        </w:rPr>
      </w:pPr>
    </w:p>
    <w:p w14:paraId="61A91F12" w14:textId="18FBC0B2" w:rsidR="00D34959" w:rsidRPr="008144A8" w:rsidRDefault="00D34959" w:rsidP="00D34959">
      <w:pPr>
        <w:pStyle w:val="NoSpacing"/>
        <w:rPr>
          <w:rFonts w:ascii="Georgia" w:hAnsi="Georgia"/>
          <w:sz w:val="24"/>
          <w:szCs w:val="24"/>
        </w:rPr>
      </w:pPr>
      <w:r w:rsidRPr="008144A8">
        <w:rPr>
          <w:rFonts w:ascii="Georgia" w:hAnsi="Georgia"/>
          <w:sz w:val="24"/>
          <w:szCs w:val="24"/>
        </w:rPr>
        <w:t>January</w:t>
      </w:r>
    </w:p>
    <w:p w14:paraId="56D44462" w14:textId="286780B3" w:rsidR="00D94FBA" w:rsidRDefault="004D4801" w:rsidP="004E6A88">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Wednesd</w:t>
      </w:r>
      <w:r w:rsidR="00D94FBA">
        <w:rPr>
          <w:rFonts w:ascii="Georgia" w:hAnsi="Georgia"/>
          <w:color w:val="000000" w:themeColor="text1"/>
          <w:sz w:val="24"/>
          <w:szCs w:val="24"/>
        </w:rPr>
        <w:t xml:space="preserve">ay, January </w:t>
      </w:r>
      <w:r>
        <w:rPr>
          <w:rFonts w:ascii="Georgia" w:hAnsi="Georgia"/>
          <w:color w:val="000000" w:themeColor="text1"/>
          <w:sz w:val="24"/>
          <w:szCs w:val="24"/>
        </w:rPr>
        <w:t>5</w:t>
      </w:r>
      <w:r w:rsidR="00D94FBA">
        <w:rPr>
          <w:rFonts w:ascii="Georgia" w:hAnsi="Georgia"/>
          <w:color w:val="000000" w:themeColor="text1"/>
          <w:sz w:val="24"/>
          <w:szCs w:val="24"/>
        </w:rPr>
        <w:t xml:space="preserve"> from 9:00 </w:t>
      </w:r>
      <w:r w:rsidR="005D09D9">
        <w:rPr>
          <w:rFonts w:ascii="Georgia" w:hAnsi="Georgia"/>
          <w:color w:val="000000" w:themeColor="text1"/>
          <w:sz w:val="24"/>
          <w:szCs w:val="24"/>
        </w:rPr>
        <w:t>–</w:t>
      </w:r>
      <w:r w:rsidR="00D94FBA">
        <w:rPr>
          <w:rFonts w:ascii="Georgia" w:hAnsi="Georgia"/>
          <w:color w:val="000000" w:themeColor="text1"/>
          <w:sz w:val="24"/>
          <w:szCs w:val="24"/>
        </w:rPr>
        <w:t xml:space="preserve"> </w:t>
      </w:r>
      <w:r w:rsidR="005D09D9">
        <w:rPr>
          <w:rFonts w:ascii="Georgia" w:hAnsi="Georgia"/>
          <w:color w:val="000000" w:themeColor="text1"/>
          <w:sz w:val="24"/>
          <w:szCs w:val="24"/>
        </w:rPr>
        <w:t>10:00</w:t>
      </w:r>
      <w:r>
        <w:rPr>
          <w:rFonts w:ascii="Georgia" w:hAnsi="Georgia"/>
          <w:color w:val="000000" w:themeColor="text1"/>
          <w:sz w:val="24"/>
          <w:szCs w:val="24"/>
        </w:rPr>
        <w:t>am</w:t>
      </w:r>
      <w:r w:rsidR="00D94FBA">
        <w:rPr>
          <w:rFonts w:ascii="Georgia" w:hAnsi="Georgia"/>
          <w:color w:val="000000" w:themeColor="text1"/>
          <w:sz w:val="24"/>
          <w:szCs w:val="24"/>
        </w:rPr>
        <w:t xml:space="preserve"> – New Member Webinar (Virtual – </w:t>
      </w:r>
      <w:r w:rsidR="002516A6">
        <w:rPr>
          <w:rFonts w:ascii="Georgia" w:hAnsi="Georgia"/>
          <w:color w:val="000000" w:themeColor="text1"/>
          <w:sz w:val="24"/>
          <w:szCs w:val="24"/>
        </w:rPr>
        <w:t>Zoom Meeting</w:t>
      </w:r>
      <w:r w:rsidR="00D94FBA">
        <w:rPr>
          <w:rFonts w:ascii="Georgia" w:hAnsi="Georgia"/>
          <w:color w:val="000000" w:themeColor="text1"/>
          <w:sz w:val="24"/>
          <w:szCs w:val="24"/>
        </w:rPr>
        <w:t>)</w:t>
      </w:r>
    </w:p>
    <w:p w14:paraId="25C120A8" w14:textId="09FA5EA7" w:rsidR="008D1A50" w:rsidRDefault="008D1A50" w:rsidP="004E6A88">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 xml:space="preserve">Tuesday, </w:t>
      </w:r>
      <w:r w:rsidR="00A514D0">
        <w:rPr>
          <w:rFonts w:ascii="Georgia" w:hAnsi="Georgia"/>
          <w:color w:val="000000" w:themeColor="text1"/>
          <w:sz w:val="24"/>
          <w:szCs w:val="24"/>
        </w:rPr>
        <w:t>January 18 from 10:30am – 12:00pm – Stage Series: Start Up (Virtual – Zoom Meeting)</w:t>
      </w:r>
    </w:p>
    <w:p w14:paraId="650DDAF9" w14:textId="594F87F2" w:rsidR="00A514D0" w:rsidRDefault="00A514D0" w:rsidP="004E6A88">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Wednesday, January 19 from 10:30am – 12:00pm – Stage Series: Emerging (Virtual – Zoom Meeting)</w:t>
      </w:r>
    </w:p>
    <w:p w14:paraId="5B1F2AED" w14:textId="5F6BEF34" w:rsidR="00A514D0" w:rsidRDefault="00A514D0" w:rsidP="004E6A88">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Thursday, January 20 from 10:30am – 12:00pm – Stage Series: Sustaining (Virtual – Zoom Meeting)</w:t>
      </w:r>
    </w:p>
    <w:p w14:paraId="4AC49A6C" w14:textId="5C7C2486" w:rsidR="00B903E4" w:rsidRDefault="00B903E4" w:rsidP="004E6A88">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Tuesday, January 25 from 9:00 – 10:00am – Corporate Breakfast Club (Virtual – Zoom Meeting)</w:t>
      </w:r>
    </w:p>
    <w:p w14:paraId="4ED388E0" w14:textId="05C9C4B8" w:rsidR="00AA146F" w:rsidRDefault="00AA146F" w:rsidP="004E6A88">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Tuesday, January 25 from 11:00am – 12:00pm – Prospect Webinar (Virtual – Zoom Webinar)</w:t>
      </w:r>
    </w:p>
    <w:p w14:paraId="3980B5F7" w14:textId="2DEABB4A" w:rsidR="00EB1516" w:rsidRDefault="00EB1516" w:rsidP="004E6A88">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Wednesday, January 26 from 11:30</w:t>
      </w:r>
      <w:r w:rsidR="004D4801">
        <w:rPr>
          <w:rFonts w:ascii="Georgia" w:hAnsi="Georgia"/>
          <w:color w:val="000000" w:themeColor="text1"/>
          <w:sz w:val="24"/>
          <w:szCs w:val="24"/>
        </w:rPr>
        <w:t>am</w:t>
      </w:r>
      <w:r>
        <w:rPr>
          <w:rFonts w:ascii="Georgia" w:hAnsi="Georgia"/>
          <w:color w:val="000000" w:themeColor="text1"/>
          <w:sz w:val="24"/>
          <w:szCs w:val="24"/>
        </w:rPr>
        <w:t xml:space="preserve"> – 1:00</w:t>
      </w:r>
      <w:r w:rsidR="004D4801">
        <w:rPr>
          <w:rFonts w:ascii="Georgia" w:hAnsi="Georgia"/>
          <w:color w:val="000000" w:themeColor="text1"/>
          <w:sz w:val="24"/>
          <w:szCs w:val="24"/>
        </w:rPr>
        <w:t>pm</w:t>
      </w:r>
      <w:r>
        <w:rPr>
          <w:rFonts w:ascii="Georgia" w:hAnsi="Georgia"/>
          <w:color w:val="000000" w:themeColor="text1"/>
          <w:sz w:val="24"/>
          <w:szCs w:val="24"/>
        </w:rPr>
        <w:t xml:space="preserve"> – Women Owned Wednesday (Virtual - Zoom Meeting)</w:t>
      </w:r>
    </w:p>
    <w:p w14:paraId="740F4D94" w14:textId="77777777" w:rsidR="001270EF" w:rsidRPr="008144A8" w:rsidRDefault="001270EF" w:rsidP="00D34959">
      <w:pPr>
        <w:pStyle w:val="NoSpacing"/>
        <w:rPr>
          <w:rFonts w:ascii="Georgia" w:hAnsi="Georgia"/>
          <w:sz w:val="24"/>
          <w:szCs w:val="24"/>
        </w:rPr>
      </w:pPr>
    </w:p>
    <w:p w14:paraId="190EE995"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February</w:t>
      </w:r>
    </w:p>
    <w:p w14:paraId="60234406" w14:textId="77777777" w:rsidR="007009F4" w:rsidRDefault="007009F4" w:rsidP="007009F4">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February 2 from 9:00 – 10:00am – New Member Webinar (Virtual – Zoom Meeting)</w:t>
      </w:r>
    </w:p>
    <w:p w14:paraId="4BA2B150" w14:textId="7A3D4588" w:rsidR="001C381F" w:rsidRDefault="001C381F"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 February 3 from 3:00 – 4:00pm – Regional Business Mixer (Virtual – Zoom Meeting)</w:t>
      </w:r>
    </w:p>
    <w:p w14:paraId="59B5C9C2" w14:textId="559B56C5" w:rsidR="00FC4515" w:rsidRDefault="00FC4515" w:rsidP="00FC4515">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February 8 from 11:00am – 1:00pm – Table Topics Luncheon (Hybrid: WBCS Office Building – Irving, TX and Zoom Meeting)</w:t>
      </w:r>
    </w:p>
    <w:p w14:paraId="435CB4A2" w14:textId="234FBAE5" w:rsidR="007E1B93" w:rsidRDefault="007E1B93" w:rsidP="00FC4515">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 February 17 from 3:30 – 5:30pm – DFW Happy Hour (Fort Worth, TBD)</w:t>
      </w:r>
    </w:p>
    <w:p w14:paraId="288C8470" w14:textId="0D4592E6" w:rsidR="00AA146F" w:rsidRDefault="00AA146F" w:rsidP="00FC4515">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February 22 from 11:00am – 12:00pm - Prospect Webinar (Virtual – Zoom Webinar)</w:t>
      </w:r>
    </w:p>
    <w:p w14:paraId="166C2088" w14:textId="6D6B9E56" w:rsidR="00EB1516" w:rsidRDefault="00EB1516" w:rsidP="00EB151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February 23 from 11:30</w:t>
      </w:r>
      <w:r w:rsidR="004D4801">
        <w:rPr>
          <w:rFonts w:ascii="Georgia" w:hAnsi="Georgia"/>
          <w:color w:val="000000" w:themeColor="text1"/>
          <w:sz w:val="24"/>
          <w:szCs w:val="24"/>
        </w:rPr>
        <w:t>am</w:t>
      </w:r>
      <w:r>
        <w:rPr>
          <w:rFonts w:ascii="Georgia" w:hAnsi="Georgia"/>
          <w:color w:val="000000" w:themeColor="text1"/>
          <w:sz w:val="24"/>
          <w:szCs w:val="24"/>
        </w:rPr>
        <w:t xml:space="preserve"> – 1:00</w:t>
      </w:r>
      <w:r w:rsidR="004D4801">
        <w:rPr>
          <w:rFonts w:ascii="Georgia" w:hAnsi="Georgia"/>
          <w:color w:val="000000" w:themeColor="text1"/>
          <w:sz w:val="24"/>
          <w:szCs w:val="24"/>
        </w:rPr>
        <w:t>pm</w:t>
      </w:r>
      <w:r>
        <w:rPr>
          <w:rFonts w:ascii="Georgia" w:hAnsi="Georgia"/>
          <w:color w:val="000000" w:themeColor="text1"/>
          <w:sz w:val="24"/>
          <w:szCs w:val="24"/>
        </w:rPr>
        <w:t xml:space="preserve"> – Women Owned Wednesday (Virtual - Zoom Meeting)</w:t>
      </w:r>
    </w:p>
    <w:p w14:paraId="0AFA8520" w14:textId="77777777" w:rsidR="00FC4515" w:rsidRDefault="00FC4515" w:rsidP="00FC4515">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Friday, February 25 from 5:30 – 10:30pm – Parade of Stars Awards Gala (Renaissance Addison)</w:t>
      </w:r>
    </w:p>
    <w:p w14:paraId="54A64D91" w14:textId="77777777" w:rsidR="00FC4515" w:rsidRPr="00EB1516" w:rsidRDefault="00FC4515" w:rsidP="00FC4515">
      <w:pPr>
        <w:pStyle w:val="NoSpacing"/>
        <w:ind w:left="720"/>
        <w:rPr>
          <w:rFonts w:ascii="Georgia" w:hAnsi="Georgia"/>
          <w:color w:val="000000" w:themeColor="text1"/>
          <w:sz w:val="24"/>
          <w:szCs w:val="24"/>
        </w:rPr>
      </w:pPr>
    </w:p>
    <w:p w14:paraId="0A202732" w14:textId="77777777" w:rsidR="001270EF" w:rsidRPr="008144A8" w:rsidRDefault="001270EF" w:rsidP="00D34959">
      <w:pPr>
        <w:pStyle w:val="NoSpacing"/>
        <w:rPr>
          <w:rFonts w:ascii="Georgia" w:hAnsi="Georgia"/>
          <w:sz w:val="24"/>
          <w:szCs w:val="24"/>
        </w:rPr>
      </w:pPr>
    </w:p>
    <w:p w14:paraId="7FCC00DE"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March</w:t>
      </w:r>
    </w:p>
    <w:p w14:paraId="2DC608D7" w14:textId="6C810E17" w:rsidR="00FC4515" w:rsidRPr="00A65535" w:rsidRDefault="00FC4515" w:rsidP="00FC4515">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March 1 from 11:00am – 1:00pm – Table Topics Luncheon (Hybrid: WBCS Office Building – Irving, TX and Zoom Meeting)</w:t>
      </w:r>
    </w:p>
    <w:p w14:paraId="105F7F6B" w14:textId="563DC713" w:rsidR="001D56BC" w:rsidRDefault="001D56BC"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March 1, time TBD – WBENC’s Women’s History Month Kick Off Event</w:t>
      </w:r>
      <w:r w:rsidR="00B12A9B">
        <w:rPr>
          <w:rFonts w:ascii="Georgia" w:hAnsi="Georgia"/>
          <w:color w:val="000000" w:themeColor="text1"/>
          <w:sz w:val="24"/>
          <w:szCs w:val="24"/>
        </w:rPr>
        <w:t xml:space="preserve"> (Virtual)</w:t>
      </w:r>
    </w:p>
    <w:p w14:paraId="56B6799F" w14:textId="7B9EA652" w:rsidR="004D4801" w:rsidRDefault="004D4801"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lastRenderedPageBreak/>
        <w:t>Wednesday, March 2 from 9:00 – 10:00am – New Member Webinar (Virtual – Zoom Meeting)</w:t>
      </w:r>
    </w:p>
    <w:p w14:paraId="59EAA178" w14:textId="648EA718" w:rsidR="001D56BC" w:rsidRDefault="001D56BC" w:rsidP="00A65535">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March 8, time TBD – WBENC Event</w:t>
      </w:r>
      <w:r w:rsidR="00B12A9B">
        <w:rPr>
          <w:rFonts w:ascii="Georgia" w:hAnsi="Georgia"/>
          <w:color w:val="000000" w:themeColor="text1"/>
          <w:sz w:val="24"/>
          <w:szCs w:val="24"/>
        </w:rPr>
        <w:t xml:space="preserve"> (Virtual)</w:t>
      </w:r>
    </w:p>
    <w:p w14:paraId="55FC0203" w14:textId="226DBBCC" w:rsidR="00A514D0" w:rsidRDefault="00A514D0" w:rsidP="00A514D0">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March 15 from 10:30am – 12:00pm – Stage Series: Start Up (Virtual – Zoom Meeting)</w:t>
      </w:r>
    </w:p>
    <w:p w14:paraId="3FE61C0F" w14:textId="495F3963" w:rsidR="00A514D0" w:rsidRDefault="00A514D0" w:rsidP="00A514D0">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March 16 from 10:30am – 12:00pm – Stage Series: Emerging (Virtual – Zoom Meeting)</w:t>
      </w:r>
    </w:p>
    <w:p w14:paraId="244A6B1D" w14:textId="7E26BAD3" w:rsidR="00A514D0" w:rsidRPr="00A514D0" w:rsidRDefault="00A514D0" w:rsidP="00A514D0">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 March 17 from 10:30am – 12:00pm – Stage Series: Sustaining (Virtual – Zoom Meeting)</w:t>
      </w:r>
    </w:p>
    <w:p w14:paraId="68728163" w14:textId="4A5C4B00" w:rsidR="00EB1516" w:rsidRDefault="00EB1516" w:rsidP="00EB151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March 23 from 11:30</w:t>
      </w:r>
      <w:r w:rsidR="004D4801">
        <w:rPr>
          <w:rFonts w:ascii="Georgia" w:hAnsi="Georgia"/>
          <w:color w:val="000000" w:themeColor="text1"/>
          <w:sz w:val="24"/>
          <w:szCs w:val="24"/>
        </w:rPr>
        <w:t>am</w:t>
      </w:r>
      <w:r>
        <w:rPr>
          <w:rFonts w:ascii="Georgia" w:hAnsi="Georgia"/>
          <w:color w:val="000000" w:themeColor="text1"/>
          <w:sz w:val="24"/>
          <w:szCs w:val="24"/>
        </w:rPr>
        <w:t xml:space="preserve"> – 1:00</w:t>
      </w:r>
      <w:r w:rsidR="004D4801">
        <w:rPr>
          <w:rFonts w:ascii="Georgia" w:hAnsi="Georgia"/>
          <w:color w:val="000000" w:themeColor="text1"/>
          <w:sz w:val="24"/>
          <w:szCs w:val="24"/>
        </w:rPr>
        <w:t>pm</w:t>
      </w:r>
      <w:r>
        <w:rPr>
          <w:rFonts w:ascii="Georgia" w:hAnsi="Georgia"/>
          <w:color w:val="000000" w:themeColor="text1"/>
          <w:sz w:val="24"/>
          <w:szCs w:val="24"/>
        </w:rPr>
        <w:t xml:space="preserve"> – Women Owned Wednesday (Virtual - Zoom Meeting)</w:t>
      </w:r>
    </w:p>
    <w:p w14:paraId="7EB4378C" w14:textId="249B5905" w:rsidR="00AA146F" w:rsidRDefault="00AA146F" w:rsidP="00EB151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March 29 from 11:00am – 12:00pm - Prospect Webinar (Virtual – Zoom Webinar)</w:t>
      </w:r>
    </w:p>
    <w:p w14:paraId="51B60A74" w14:textId="10AF4872" w:rsidR="001D56BC" w:rsidRDefault="001D56BC" w:rsidP="00EB151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 March 31, time TBD – WBENC Event</w:t>
      </w:r>
      <w:r w:rsidR="00B12A9B">
        <w:rPr>
          <w:rFonts w:ascii="Georgia" w:hAnsi="Georgia"/>
          <w:color w:val="000000" w:themeColor="text1"/>
          <w:sz w:val="24"/>
          <w:szCs w:val="24"/>
        </w:rPr>
        <w:t xml:space="preserve"> (Virtual)</w:t>
      </w:r>
    </w:p>
    <w:p w14:paraId="1F849F96" w14:textId="77777777" w:rsidR="00616BA7" w:rsidRDefault="00616BA7" w:rsidP="00D34959">
      <w:pPr>
        <w:pStyle w:val="NoSpacing"/>
        <w:rPr>
          <w:rFonts w:ascii="Georgia" w:hAnsi="Georgia"/>
          <w:sz w:val="24"/>
          <w:szCs w:val="24"/>
        </w:rPr>
      </w:pPr>
    </w:p>
    <w:p w14:paraId="48AA81D9" w14:textId="395F7E7F" w:rsidR="00D34959" w:rsidRPr="008144A8" w:rsidRDefault="00D34959" w:rsidP="00D34959">
      <w:pPr>
        <w:pStyle w:val="NoSpacing"/>
        <w:rPr>
          <w:rFonts w:ascii="Georgia" w:hAnsi="Georgia"/>
          <w:sz w:val="24"/>
          <w:szCs w:val="24"/>
        </w:rPr>
      </w:pPr>
      <w:r w:rsidRPr="008144A8">
        <w:rPr>
          <w:rFonts w:ascii="Georgia" w:hAnsi="Georgia"/>
          <w:sz w:val="24"/>
          <w:szCs w:val="24"/>
        </w:rPr>
        <w:t>April</w:t>
      </w:r>
    </w:p>
    <w:p w14:paraId="3B689297" w14:textId="296256A4" w:rsidR="00A65535" w:rsidRDefault="00A65535" w:rsidP="00A65535">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April 5 from 11:00</w:t>
      </w:r>
      <w:r w:rsidR="00E01646">
        <w:rPr>
          <w:rFonts w:ascii="Georgia" w:hAnsi="Georgia"/>
          <w:color w:val="000000" w:themeColor="text1"/>
          <w:sz w:val="24"/>
          <w:szCs w:val="24"/>
        </w:rPr>
        <w:t>am</w:t>
      </w:r>
      <w:r>
        <w:rPr>
          <w:rFonts w:ascii="Georgia" w:hAnsi="Georgia"/>
          <w:color w:val="000000" w:themeColor="text1"/>
          <w:sz w:val="24"/>
          <w:szCs w:val="24"/>
        </w:rPr>
        <w:t xml:space="preserve"> – 1:00pm – Table Topics Luncheon </w:t>
      </w:r>
      <w:r w:rsidR="009D55D9">
        <w:rPr>
          <w:rFonts w:ascii="Georgia" w:hAnsi="Georgia"/>
          <w:color w:val="000000" w:themeColor="text1"/>
          <w:sz w:val="24"/>
          <w:szCs w:val="24"/>
        </w:rPr>
        <w:t>(Hybrid: WBCS Office Building – Irving, TX and Zoom Meeting)</w:t>
      </w:r>
    </w:p>
    <w:p w14:paraId="5ABA417C" w14:textId="30641BE7" w:rsidR="004D4801" w:rsidRDefault="004D4801"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April 6 from 9:00 – 10:00am – New Member Webinar (Virtual – Zoom Meeting)</w:t>
      </w:r>
    </w:p>
    <w:p w14:paraId="3BB90673" w14:textId="54FC81FC" w:rsidR="00FF46DA" w:rsidRDefault="00FF46DA" w:rsidP="00744D97">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April 12 – Connections to Contracts (Irving Convention Center</w:t>
      </w:r>
      <w:r w:rsidR="009B508E">
        <w:rPr>
          <w:rFonts w:ascii="Georgia" w:hAnsi="Georgia"/>
          <w:color w:val="000000" w:themeColor="text1"/>
          <w:sz w:val="24"/>
          <w:szCs w:val="24"/>
        </w:rPr>
        <w:t xml:space="preserve"> – Irving, TX</w:t>
      </w:r>
      <w:r>
        <w:rPr>
          <w:rFonts w:ascii="Georgia" w:hAnsi="Georgia"/>
          <w:color w:val="000000" w:themeColor="text1"/>
          <w:sz w:val="24"/>
          <w:szCs w:val="24"/>
        </w:rPr>
        <w:t>)</w:t>
      </w:r>
    </w:p>
    <w:p w14:paraId="76B2D075" w14:textId="28FCA416" w:rsidR="00AA146F" w:rsidRDefault="00AA146F" w:rsidP="00744D97">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April 26 from 11:00am – 12:00pm - Prospect Webinar (Virtual – Zoom Webinar)</w:t>
      </w:r>
    </w:p>
    <w:p w14:paraId="792E935E" w14:textId="71253897" w:rsidR="00744D97" w:rsidRPr="00EB1516" w:rsidRDefault="00EB1516" w:rsidP="00EB1516">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Wednesday, April 27 from 11:30</w:t>
      </w:r>
      <w:r w:rsidR="004D4801">
        <w:rPr>
          <w:rFonts w:ascii="Georgia" w:hAnsi="Georgia"/>
          <w:color w:val="000000" w:themeColor="text1"/>
          <w:sz w:val="24"/>
          <w:szCs w:val="24"/>
        </w:rPr>
        <w:t>am</w:t>
      </w:r>
      <w:r>
        <w:rPr>
          <w:rFonts w:ascii="Georgia" w:hAnsi="Georgia"/>
          <w:color w:val="000000" w:themeColor="text1"/>
          <w:sz w:val="24"/>
          <w:szCs w:val="24"/>
        </w:rPr>
        <w:t xml:space="preserve"> – 1:00</w:t>
      </w:r>
      <w:r w:rsidR="004D4801">
        <w:rPr>
          <w:rFonts w:ascii="Georgia" w:hAnsi="Georgia"/>
          <w:color w:val="000000" w:themeColor="text1"/>
          <w:sz w:val="24"/>
          <w:szCs w:val="24"/>
        </w:rPr>
        <w:t>pm</w:t>
      </w:r>
      <w:r>
        <w:rPr>
          <w:rFonts w:ascii="Georgia" w:hAnsi="Georgia"/>
          <w:color w:val="000000" w:themeColor="text1"/>
          <w:sz w:val="24"/>
          <w:szCs w:val="24"/>
        </w:rPr>
        <w:t xml:space="preserve"> – Women Owned Wednesday (Virtual - Zoom Meeting)</w:t>
      </w:r>
    </w:p>
    <w:p w14:paraId="3BB93B02" w14:textId="77777777" w:rsidR="001270EF" w:rsidRPr="008144A8" w:rsidRDefault="001270EF" w:rsidP="00D34959">
      <w:pPr>
        <w:pStyle w:val="NoSpacing"/>
        <w:rPr>
          <w:rFonts w:ascii="Georgia" w:hAnsi="Georgia"/>
          <w:sz w:val="24"/>
          <w:szCs w:val="24"/>
        </w:rPr>
      </w:pPr>
    </w:p>
    <w:p w14:paraId="7DABF193"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May</w:t>
      </w:r>
    </w:p>
    <w:p w14:paraId="0B8F366D" w14:textId="18106687" w:rsidR="004D4801" w:rsidRDefault="004D4801"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May 4 from 9:00 – 10:00am – New Member Webinar (Virtual – Zoom Meeting)</w:t>
      </w:r>
    </w:p>
    <w:p w14:paraId="483A06A2" w14:textId="3ADD4A2B" w:rsidR="001C381F" w:rsidRPr="001C381F" w:rsidRDefault="001C381F" w:rsidP="001C381F">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 May 5 from 3:00 – 4:00pm – Regional Business Mixer (Virtual – Zoom Meeting)</w:t>
      </w:r>
    </w:p>
    <w:p w14:paraId="59439380" w14:textId="0E17A858" w:rsidR="00A65535" w:rsidRPr="00A65535" w:rsidRDefault="00A65535" w:rsidP="00A65535">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May 10 from 11:00</w:t>
      </w:r>
      <w:r w:rsidR="00E01646">
        <w:rPr>
          <w:rFonts w:ascii="Georgia" w:hAnsi="Georgia"/>
          <w:color w:val="000000" w:themeColor="text1"/>
          <w:sz w:val="24"/>
          <w:szCs w:val="24"/>
        </w:rPr>
        <w:t>am</w:t>
      </w:r>
      <w:r>
        <w:rPr>
          <w:rFonts w:ascii="Georgia" w:hAnsi="Georgia"/>
          <w:color w:val="000000" w:themeColor="text1"/>
          <w:sz w:val="24"/>
          <w:szCs w:val="24"/>
        </w:rPr>
        <w:t xml:space="preserve"> – 1:00pm – Table Topics Luncheon </w:t>
      </w:r>
      <w:r w:rsidR="009D55D9">
        <w:rPr>
          <w:rFonts w:ascii="Georgia" w:hAnsi="Georgia"/>
          <w:color w:val="000000" w:themeColor="text1"/>
          <w:sz w:val="24"/>
          <w:szCs w:val="24"/>
        </w:rPr>
        <w:t>(Hybrid: WBCS Office Building – Irving, TX and Zoom Meeting)</w:t>
      </w:r>
    </w:p>
    <w:p w14:paraId="47E10EEB" w14:textId="608210B4" w:rsidR="00A514D0" w:rsidRDefault="00A514D0" w:rsidP="00A514D0">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May 17 from 10:30am – 12:00pm – Stage Series: Start Up (Virtual – Zoom Meeting)</w:t>
      </w:r>
    </w:p>
    <w:p w14:paraId="2006384C" w14:textId="6BBD052A" w:rsidR="00A514D0" w:rsidRDefault="00A514D0" w:rsidP="00A514D0">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May 18 from 10:30am – 12:00pm – Stage Series: Emerging (Virtual – Zoom Meeting)</w:t>
      </w:r>
    </w:p>
    <w:p w14:paraId="05B33ABD" w14:textId="1DE81940" w:rsidR="00A514D0" w:rsidRDefault="00A514D0" w:rsidP="00A514D0">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 May 19 from 10:30am – 12:00pm – Stage Series: Sustaining (Virtual – Zoom Meeting)</w:t>
      </w:r>
    </w:p>
    <w:p w14:paraId="6C1D7A9F" w14:textId="2A4DA595" w:rsidR="000A292C" w:rsidRPr="000A292C" w:rsidRDefault="000A292C" w:rsidP="000A292C">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lastRenderedPageBreak/>
        <w:t>Tuesday, May 24 from 9:00 – 10:00am – Corporate Breakfast Club (Virtual – Zoom Meeting)</w:t>
      </w:r>
    </w:p>
    <w:p w14:paraId="2352807D" w14:textId="201FBB1C" w:rsidR="007E49D5" w:rsidRDefault="00EB1516" w:rsidP="00182A4A">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May 25</w:t>
      </w:r>
      <w:r w:rsidRPr="00EB1516">
        <w:rPr>
          <w:rFonts w:ascii="Georgia" w:hAnsi="Georgia"/>
          <w:color w:val="000000" w:themeColor="text1"/>
          <w:sz w:val="24"/>
          <w:szCs w:val="24"/>
        </w:rPr>
        <w:t xml:space="preserve"> from 11:30</w:t>
      </w:r>
      <w:r w:rsidR="004D4801">
        <w:rPr>
          <w:rFonts w:ascii="Georgia" w:hAnsi="Georgia"/>
          <w:color w:val="000000" w:themeColor="text1"/>
          <w:sz w:val="24"/>
          <w:szCs w:val="24"/>
        </w:rPr>
        <w:t>am</w:t>
      </w:r>
      <w:r w:rsidRPr="00EB1516">
        <w:rPr>
          <w:rFonts w:ascii="Georgia" w:hAnsi="Georgia"/>
          <w:color w:val="000000" w:themeColor="text1"/>
          <w:sz w:val="24"/>
          <w:szCs w:val="24"/>
        </w:rPr>
        <w:t xml:space="preserve"> – 1:00</w:t>
      </w:r>
      <w:r w:rsidR="004D4801">
        <w:rPr>
          <w:rFonts w:ascii="Georgia" w:hAnsi="Georgia"/>
          <w:color w:val="000000" w:themeColor="text1"/>
          <w:sz w:val="24"/>
          <w:szCs w:val="24"/>
        </w:rPr>
        <w:t>pm</w:t>
      </w:r>
      <w:r w:rsidRPr="00EB1516">
        <w:rPr>
          <w:rFonts w:ascii="Georgia" w:hAnsi="Georgia"/>
          <w:color w:val="000000" w:themeColor="text1"/>
          <w:sz w:val="24"/>
          <w:szCs w:val="24"/>
        </w:rPr>
        <w:t xml:space="preserve"> – Women Owned Wednesday (Virtual - Zoom Meeting)</w:t>
      </w:r>
    </w:p>
    <w:p w14:paraId="6A1C2F01" w14:textId="77777777" w:rsidR="00D81403" w:rsidRDefault="00D81403" w:rsidP="00D81403">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May 31 from 11:00am – 12:00pm - Prospect Webinar (Virtual – Zoom Webinar)</w:t>
      </w:r>
    </w:p>
    <w:p w14:paraId="5E9D8641" w14:textId="18827291" w:rsidR="00D81403" w:rsidRPr="00EB1516" w:rsidRDefault="00D81403" w:rsidP="00182A4A">
      <w:pPr>
        <w:pStyle w:val="NoSpacing"/>
        <w:numPr>
          <w:ilvl w:val="0"/>
          <w:numId w:val="1"/>
        </w:numPr>
        <w:rPr>
          <w:rFonts w:ascii="Georgia" w:hAnsi="Georgia"/>
          <w:color w:val="000000" w:themeColor="text1"/>
          <w:sz w:val="24"/>
          <w:szCs w:val="24"/>
        </w:rPr>
      </w:pPr>
    </w:p>
    <w:p w14:paraId="4C1982D5" w14:textId="36749725" w:rsidR="001270EF" w:rsidRDefault="001270EF" w:rsidP="00D34959">
      <w:pPr>
        <w:pStyle w:val="NoSpacing"/>
        <w:rPr>
          <w:rFonts w:ascii="Georgia" w:hAnsi="Georgia"/>
          <w:sz w:val="24"/>
          <w:szCs w:val="24"/>
        </w:rPr>
      </w:pPr>
    </w:p>
    <w:p w14:paraId="71EB1C99"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June</w:t>
      </w:r>
    </w:p>
    <w:p w14:paraId="0B2D9829" w14:textId="2F80EBD5" w:rsidR="004D4801" w:rsidRDefault="004D4801"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June 1 from 9:00 – 10:00am – New Member Webinar (Virtual – Zoom Meeting)</w:t>
      </w:r>
    </w:p>
    <w:p w14:paraId="7FE41DFF" w14:textId="24D89C70" w:rsidR="001D56BC" w:rsidRDefault="001D56BC"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 xml:space="preserve">Monday, June 6 – Thursday, June 9, time TBD – </w:t>
      </w:r>
      <w:r w:rsidR="00E03E18">
        <w:rPr>
          <w:rFonts w:ascii="Georgia" w:hAnsi="Georgia"/>
          <w:color w:val="000000" w:themeColor="text1"/>
          <w:sz w:val="24"/>
          <w:szCs w:val="24"/>
        </w:rPr>
        <w:t xml:space="preserve">2022 </w:t>
      </w:r>
      <w:r>
        <w:rPr>
          <w:rFonts w:ascii="Georgia" w:hAnsi="Georgia"/>
          <w:color w:val="000000" w:themeColor="text1"/>
          <w:sz w:val="24"/>
          <w:szCs w:val="24"/>
        </w:rPr>
        <w:t xml:space="preserve">WBENC National </w:t>
      </w:r>
      <w:r w:rsidR="00E03E18">
        <w:rPr>
          <w:rFonts w:ascii="Georgia" w:hAnsi="Georgia"/>
          <w:color w:val="000000" w:themeColor="text1"/>
          <w:sz w:val="24"/>
          <w:szCs w:val="24"/>
        </w:rPr>
        <w:t>Conference</w:t>
      </w:r>
      <w:r>
        <w:rPr>
          <w:rFonts w:ascii="Georgia" w:hAnsi="Georgia"/>
          <w:color w:val="000000" w:themeColor="text1"/>
          <w:sz w:val="24"/>
          <w:szCs w:val="24"/>
        </w:rPr>
        <w:t xml:space="preserve"> (Atlanta)</w:t>
      </w:r>
    </w:p>
    <w:p w14:paraId="34BBACA8" w14:textId="529F9AB7" w:rsidR="009D55D9" w:rsidRPr="009D55D9" w:rsidRDefault="009D55D9" w:rsidP="009D55D9">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June 14 from 11:00</w:t>
      </w:r>
      <w:r w:rsidR="00E01646">
        <w:rPr>
          <w:rFonts w:ascii="Georgia" w:hAnsi="Georgia"/>
          <w:color w:val="000000" w:themeColor="text1"/>
          <w:sz w:val="24"/>
          <w:szCs w:val="24"/>
        </w:rPr>
        <w:t>am</w:t>
      </w:r>
      <w:r>
        <w:rPr>
          <w:rFonts w:ascii="Georgia" w:hAnsi="Georgia"/>
          <w:color w:val="000000" w:themeColor="text1"/>
          <w:sz w:val="24"/>
          <w:szCs w:val="24"/>
        </w:rPr>
        <w:t xml:space="preserve"> – 1:00pm – Table Topics Luncheon (Hybrid: WBCS Office Building – Irving, TX and Zoom Meeting)</w:t>
      </w:r>
    </w:p>
    <w:p w14:paraId="002EE2ED" w14:textId="6FE87860" w:rsidR="00EB1516" w:rsidRDefault="00EB1516" w:rsidP="00EB151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June 22 from 11:30</w:t>
      </w:r>
      <w:r w:rsidR="004D4801">
        <w:rPr>
          <w:rFonts w:ascii="Georgia" w:hAnsi="Georgia"/>
          <w:color w:val="000000" w:themeColor="text1"/>
          <w:sz w:val="24"/>
          <w:szCs w:val="24"/>
        </w:rPr>
        <w:t>am</w:t>
      </w:r>
      <w:r>
        <w:rPr>
          <w:rFonts w:ascii="Georgia" w:hAnsi="Georgia"/>
          <w:color w:val="000000" w:themeColor="text1"/>
          <w:sz w:val="24"/>
          <w:szCs w:val="24"/>
        </w:rPr>
        <w:t xml:space="preserve"> – 1:00</w:t>
      </w:r>
      <w:r w:rsidR="004D4801">
        <w:rPr>
          <w:rFonts w:ascii="Georgia" w:hAnsi="Georgia"/>
          <w:color w:val="000000" w:themeColor="text1"/>
          <w:sz w:val="24"/>
          <w:szCs w:val="24"/>
        </w:rPr>
        <w:t>pm</w:t>
      </w:r>
      <w:r>
        <w:rPr>
          <w:rFonts w:ascii="Georgia" w:hAnsi="Georgia"/>
          <w:color w:val="000000" w:themeColor="text1"/>
          <w:sz w:val="24"/>
          <w:szCs w:val="24"/>
        </w:rPr>
        <w:t xml:space="preserve"> – Women Owned Wednesday (Virtual - Zoom Meeting)</w:t>
      </w:r>
    </w:p>
    <w:p w14:paraId="445EFE39" w14:textId="08393260" w:rsidR="007E1B93" w:rsidRDefault="007E1B93" w:rsidP="007E1B93">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 June 23 from 3:30 – 5:30pm – DFW Happy Hour (Fort Worth, TBD)</w:t>
      </w:r>
    </w:p>
    <w:p w14:paraId="7594E1AC" w14:textId="77777777" w:rsidR="00D81403" w:rsidRDefault="00D81403" w:rsidP="00D81403">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June 28 from 11:00am – 12:00pm - Prospect Webinar (Virtual – Zoom Webinar)</w:t>
      </w:r>
    </w:p>
    <w:p w14:paraId="4E3F10A3" w14:textId="670345D7" w:rsidR="00D81403" w:rsidRPr="007E1B93" w:rsidRDefault="00D81403" w:rsidP="00D81403">
      <w:pPr>
        <w:pStyle w:val="NoSpacing"/>
        <w:ind w:left="720"/>
        <w:rPr>
          <w:rFonts w:ascii="Georgia" w:hAnsi="Georgia"/>
          <w:color w:val="000000" w:themeColor="text1"/>
          <w:sz w:val="24"/>
          <w:szCs w:val="24"/>
        </w:rPr>
      </w:pPr>
    </w:p>
    <w:p w14:paraId="2AB09A5C" w14:textId="77777777" w:rsidR="000535CF" w:rsidRDefault="000535CF" w:rsidP="00D34959">
      <w:pPr>
        <w:pStyle w:val="NoSpacing"/>
        <w:rPr>
          <w:rFonts w:ascii="Georgia" w:hAnsi="Georgia"/>
          <w:sz w:val="24"/>
          <w:szCs w:val="24"/>
        </w:rPr>
      </w:pPr>
    </w:p>
    <w:p w14:paraId="119FAF3A"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July</w:t>
      </w:r>
    </w:p>
    <w:p w14:paraId="03AE0131" w14:textId="12D1B307" w:rsidR="004D4801" w:rsidRDefault="004D4801" w:rsidP="004D4801">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Wednesday, July 6 from 9:00 – 10:00am – New Member Webinar (Virtual – Zoom Meeting)</w:t>
      </w:r>
    </w:p>
    <w:p w14:paraId="11CDC6DF" w14:textId="2B49EAEE" w:rsidR="009D55D9" w:rsidRPr="009D55D9" w:rsidRDefault="009D55D9" w:rsidP="009D55D9">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Tuesday, July 12 from 11:</w:t>
      </w:r>
      <w:r w:rsidR="00E01646">
        <w:rPr>
          <w:rFonts w:ascii="Georgia" w:hAnsi="Georgia"/>
          <w:color w:val="000000" w:themeColor="text1"/>
          <w:sz w:val="24"/>
          <w:szCs w:val="24"/>
        </w:rPr>
        <w:t>00am</w:t>
      </w:r>
      <w:r>
        <w:rPr>
          <w:rFonts w:ascii="Georgia" w:hAnsi="Georgia"/>
          <w:color w:val="000000" w:themeColor="text1"/>
          <w:sz w:val="24"/>
          <w:szCs w:val="24"/>
        </w:rPr>
        <w:t xml:space="preserve"> – 1:00pm – Table Topics Luncheon (Hybrid: WBCS Office Building – Irving, TX and Zoom Meeting)</w:t>
      </w:r>
    </w:p>
    <w:p w14:paraId="27C6C4AA" w14:textId="2A947201" w:rsidR="001D56BC" w:rsidRDefault="001D56BC" w:rsidP="001D56BC">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Thursday, July 14, time TBD – Austin Insights (venue TBD)</w:t>
      </w:r>
    </w:p>
    <w:p w14:paraId="04236AD6" w14:textId="5EC3D87D" w:rsidR="00A514D0" w:rsidRDefault="00A514D0" w:rsidP="00A514D0">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Tuesday, July 19 from 10:30am – 12:00pm – Stage Series: Start Up (Virtual – Zoom Meeting)</w:t>
      </w:r>
    </w:p>
    <w:p w14:paraId="5DC655D4" w14:textId="12B9ED2B" w:rsidR="00A514D0" w:rsidRDefault="00A514D0" w:rsidP="00A514D0">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Wednesday, July 20 from 10:30am – 12:00pm – Stage Series: Emerging (Virtual – Zoom Meeting)</w:t>
      </w:r>
    </w:p>
    <w:p w14:paraId="18D024E0" w14:textId="2689A0E6" w:rsidR="00A514D0" w:rsidRDefault="00A514D0" w:rsidP="00A514D0">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Thursday, July 21 from 10:30am – 12:00pm – Stage Series: Sustaining (Virtual – Zoom Meeting)</w:t>
      </w:r>
    </w:p>
    <w:p w14:paraId="6BA27E11" w14:textId="5B2CA6E9" w:rsidR="00D81403" w:rsidRPr="00D81403" w:rsidRDefault="00D81403" w:rsidP="00D81403">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July 26 from 11:00am – 12:00pm - Prospect Webinar (Virtual – Zoom Webinar)</w:t>
      </w:r>
    </w:p>
    <w:p w14:paraId="715C7233" w14:textId="6C7672F7" w:rsidR="00EB1516" w:rsidRDefault="00EB1516" w:rsidP="00EB1516">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Wednesday, July 27 from 11:30</w:t>
      </w:r>
      <w:r w:rsidR="004D4801">
        <w:rPr>
          <w:rFonts w:ascii="Georgia" w:hAnsi="Georgia"/>
          <w:color w:val="000000" w:themeColor="text1"/>
          <w:sz w:val="24"/>
          <w:szCs w:val="24"/>
        </w:rPr>
        <w:t>am</w:t>
      </w:r>
      <w:r>
        <w:rPr>
          <w:rFonts w:ascii="Georgia" w:hAnsi="Georgia"/>
          <w:color w:val="000000" w:themeColor="text1"/>
          <w:sz w:val="24"/>
          <w:szCs w:val="24"/>
        </w:rPr>
        <w:t xml:space="preserve"> – 1:00</w:t>
      </w:r>
      <w:r w:rsidR="004D4801">
        <w:rPr>
          <w:rFonts w:ascii="Georgia" w:hAnsi="Georgia"/>
          <w:color w:val="000000" w:themeColor="text1"/>
          <w:sz w:val="24"/>
          <w:szCs w:val="24"/>
        </w:rPr>
        <w:t>pm</w:t>
      </w:r>
      <w:r>
        <w:rPr>
          <w:rFonts w:ascii="Georgia" w:hAnsi="Georgia"/>
          <w:color w:val="000000" w:themeColor="text1"/>
          <w:sz w:val="24"/>
          <w:szCs w:val="24"/>
        </w:rPr>
        <w:t xml:space="preserve"> – Women Owned Wednesday (Virtual - Zoom Meeting)</w:t>
      </w:r>
    </w:p>
    <w:p w14:paraId="7E5FA146" w14:textId="35BAEFC5" w:rsidR="001F77E4" w:rsidRDefault="001F77E4" w:rsidP="001F77E4">
      <w:pPr>
        <w:pStyle w:val="NoSpacing"/>
        <w:rPr>
          <w:rFonts w:ascii="Georgia" w:hAnsi="Georgia"/>
          <w:color w:val="000000" w:themeColor="text1"/>
          <w:sz w:val="24"/>
          <w:szCs w:val="24"/>
        </w:rPr>
      </w:pPr>
    </w:p>
    <w:p w14:paraId="4C5E762A"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August</w:t>
      </w:r>
    </w:p>
    <w:p w14:paraId="765337CA" w14:textId="56731DE0" w:rsidR="004D4801" w:rsidRDefault="004D4801"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lastRenderedPageBreak/>
        <w:t>Wednesday, August 3 from 9:00 – 10:00am – New Member Webinar (Virtual – Zoom Meeting)</w:t>
      </w:r>
    </w:p>
    <w:p w14:paraId="194DF471" w14:textId="46D056EA" w:rsidR="001C381F" w:rsidRPr="001C381F" w:rsidRDefault="001C381F" w:rsidP="001C381F">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 August 4 from 3:00 – 4:00pm – Regional Business Mixer (Virtual – Zoom Meeting)</w:t>
      </w:r>
    </w:p>
    <w:p w14:paraId="396466B1" w14:textId="7FD60065" w:rsidR="00E01646" w:rsidRDefault="00E01646" w:rsidP="00E0164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August 9 from 11:00am – 1:00pm – Table Topics Luncheon (Hybrid: WBCS Office Building – Irving, TX and Zoom Meeting)</w:t>
      </w:r>
    </w:p>
    <w:p w14:paraId="4FDA1688" w14:textId="4E718DAE" w:rsidR="000A292C" w:rsidRPr="000A292C" w:rsidRDefault="000A292C" w:rsidP="000A292C">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August 23 from 9:00 – 10:00am – Corporate Breakfast Club (Virtual – Zoom Meeting)</w:t>
      </w:r>
    </w:p>
    <w:p w14:paraId="60DF7ADE" w14:textId="53CBFEA0" w:rsidR="003E74D2" w:rsidRDefault="00EB1516" w:rsidP="00F42F79">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August 24</w:t>
      </w:r>
      <w:r w:rsidRPr="00EB1516">
        <w:rPr>
          <w:rFonts w:ascii="Georgia" w:hAnsi="Georgia"/>
          <w:color w:val="000000" w:themeColor="text1"/>
          <w:sz w:val="24"/>
          <w:szCs w:val="24"/>
        </w:rPr>
        <w:t xml:space="preserve"> from 11:30</w:t>
      </w:r>
      <w:r w:rsidR="00340804">
        <w:rPr>
          <w:rFonts w:ascii="Georgia" w:hAnsi="Georgia"/>
          <w:color w:val="000000" w:themeColor="text1"/>
          <w:sz w:val="24"/>
          <w:szCs w:val="24"/>
        </w:rPr>
        <w:t>am</w:t>
      </w:r>
      <w:r w:rsidRPr="00EB1516">
        <w:rPr>
          <w:rFonts w:ascii="Georgia" w:hAnsi="Georgia"/>
          <w:color w:val="000000" w:themeColor="text1"/>
          <w:sz w:val="24"/>
          <w:szCs w:val="24"/>
        </w:rPr>
        <w:t xml:space="preserve"> – 1:00</w:t>
      </w:r>
      <w:r w:rsidR="00340804">
        <w:rPr>
          <w:rFonts w:ascii="Georgia" w:hAnsi="Georgia"/>
          <w:color w:val="000000" w:themeColor="text1"/>
          <w:sz w:val="24"/>
          <w:szCs w:val="24"/>
        </w:rPr>
        <w:t>pm</w:t>
      </w:r>
      <w:r w:rsidRPr="00EB1516">
        <w:rPr>
          <w:rFonts w:ascii="Georgia" w:hAnsi="Georgia"/>
          <w:color w:val="000000" w:themeColor="text1"/>
          <w:sz w:val="24"/>
          <w:szCs w:val="24"/>
        </w:rPr>
        <w:t xml:space="preserve"> – Women Owned Wednesday (Virtual - Zoom Meeting)</w:t>
      </w:r>
    </w:p>
    <w:p w14:paraId="5B0C152E" w14:textId="09EF5603" w:rsidR="00D81403" w:rsidRPr="00EB1516" w:rsidRDefault="00D81403" w:rsidP="00F42F79">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August 30 from 11:00am – 12:00pm - Prospect Webinar (Virtual – Zoom Webinar)</w:t>
      </w:r>
    </w:p>
    <w:p w14:paraId="596AA406" w14:textId="77777777" w:rsidR="00CF709B" w:rsidRDefault="00CF709B" w:rsidP="00CF709B">
      <w:pPr>
        <w:pStyle w:val="NoSpacing"/>
        <w:rPr>
          <w:rFonts w:ascii="Georgia" w:hAnsi="Georgia"/>
          <w:sz w:val="24"/>
          <w:szCs w:val="24"/>
        </w:rPr>
      </w:pPr>
    </w:p>
    <w:p w14:paraId="679C8313" w14:textId="77777777" w:rsidR="006D4D0B" w:rsidRDefault="006D4D0B" w:rsidP="00CF709B">
      <w:pPr>
        <w:pStyle w:val="NoSpacing"/>
        <w:rPr>
          <w:rFonts w:ascii="Georgia" w:hAnsi="Georgia"/>
          <w:sz w:val="24"/>
          <w:szCs w:val="24"/>
        </w:rPr>
      </w:pPr>
    </w:p>
    <w:p w14:paraId="3C992C32" w14:textId="069D3E45" w:rsidR="00D34959" w:rsidRPr="00CF709B" w:rsidRDefault="00D34959" w:rsidP="00CF709B">
      <w:pPr>
        <w:pStyle w:val="NoSpacing"/>
        <w:rPr>
          <w:rFonts w:ascii="Georgia" w:hAnsi="Georgia"/>
          <w:sz w:val="24"/>
          <w:szCs w:val="24"/>
        </w:rPr>
      </w:pPr>
      <w:r w:rsidRPr="00CF709B">
        <w:rPr>
          <w:rFonts w:ascii="Georgia" w:hAnsi="Georgia"/>
          <w:sz w:val="24"/>
          <w:szCs w:val="24"/>
        </w:rPr>
        <w:t>September</w:t>
      </w:r>
    </w:p>
    <w:p w14:paraId="0D88D86D" w14:textId="325712ED" w:rsidR="004D4801" w:rsidRDefault="004D4801"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September 7 from 9:00 – 10:00am – New Member Webinar (Virtual – Zoom Meeting)</w:t>
      </w:r>
    </w:p>
    <w:p w14:paraId="28B72100" w14:textId="4319FD5E" w:rsidR="00E01646" w:rsidRPr="00E01646" w:rsidRDefault="00E01646" w:rsidP="00E0164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September 13 from 11:00am – 1:00pm – Table Topics Luncheon (Hybrid: WBCS Office Building – Irving, TX and Zoom Meeting)</w:t>
      </w:r>
    </w:p>
    <w:p w14:paraId="682B00A9" w14:textId="77777777" w:rsidR="00943B3F" w:rsidRDefault="00943B3F" w:rsidP="00943B3F">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September 20, time TBD – Connections to Contracts – Austin (venue TBD)</w:t>
      </w:r>
    </w:p>
    <w:p w14:paraId="5F2C584D" w14:textId="001E8268" w:rsidR="00A514D0" w:rsidRDefault="00943B3F" w:rsidP="00A514D0">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w:t>
      </w:r>
      <w:r w:rsidR="00A514D0">
        <w:rPr>
          <w:rFonts w:ascii="Georgia" w:hAnsi="Georgia"/>
          <w:color w:val="000000" w:themeColor="text1"/>
          <w:sz w:val="24"/>
          <w:szCs w:val="24"/>
        </w:rPr>
        <w:t>sday, September 2</w:t>
      </w:r>
      <w:r>
        <w:rPr>
          <w:rFonts w:ascii="Georgia" w:hAnsi="Georgia"/>
          <w:color w:val="000000" w:themeColor="text1"/>
          <w:sz w:val="24"/>
          <w:szCs w:val="24"/>
        </w:rPr>
        <w:t>1</w:t>
      </w:r>
      <w:r w:rsidR="00A514D0">
        <w:rPr>
          <w:rFonts w:ascii="Georgia" w:hAnsi="Georgia"/>
          <w:color w:val="000000" w:themeColor="text1"/>
          <w:sz w:val="24"/>
          <w:szCs w:val="24"/>
        </w:rPr>
        <w:t xml:space="preserve"> from 10:30am – 12:00pm – Stage Series: Start Up (Virtual – Zoom Meeting)</w:t>
      </w:r>
    </w:p>
    <w:p w14:paraId="43446028" w14:textId="73F6690F" w:rsidR="00A514D0" w:rsidRDefault="00943B3F" w:rsidP="00A514D0">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w:t>
      </w:r>
      <w:r w:rsidR="00A514D0">
        <w:rPr>
          <w:rFonts w:ascii="Georgia" w:hAnsi="Georgia"/>
          <w:color w:val="000000" w:themeColor="text1"/>
          <w:sz w:val="24"/>
          <w:szCs w:val="24"/>
        </w:rPr>
        <w:t>sday, September 2</w:t>
      </w:r>
      <w:r>
        <w:rPr>
          <w:rFonts w:ascii="Georgia" w:hAnsi="Georgia"/>
          <w:color w:val="000000" w:themeColor="text1"/>
          <w:sz w:val="24"/>
          <w:szCs w:val="24"/>
        </w:rPr>
        <w:t>2</w:t>
      </w:r>
      <w:r w:rsidR="00A514D0">
        <w:rPr>
          <w:rFonts w:ascii="Georgia" w:hAnsi="Georgia"/>
          <w:color w:val="000000" w:themeColor="text1"/>
          <w:sz w:val="24"/>
          <w:szCs w:val="24"/>
        </w:rPr>
        <w:t xml:space="preserve"> from 10:30am – 12:00pm – Stage Series: Emerging (Virtual – Zoom Meeting)</w:t>
      </w:r>
    </w:p>
    <w:p w14:paraId="3A6210D4" w14:textId="340808C3" w:rsidR="00A514D0" w:rsidRDefault="00943B3F" w:rsidP="00A514D0">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Fri</w:t>
      </w:r>
      <w:r w:rsidR="00A514D0">
        <w:rPr>
          <w:rFonts w:ascii="Georgia" w:hAnsi="Georgia"/>
          <w:color w:val="000000" w:themeColor="text1"/>
          <w:sz w:val="24"/>
          <w:szCs w:val="24"/>
        </w:rPr>
        <w:t>day, September 2</w:t>
      </w:r>
      <w:r>
        <w:rPr>
          <w:rFonts w:ascii="Georgia" w:hAnsi="Georgia"/>
          <w:color w:val="000000" w:themeColor="text1"/>
          <w:sz w:val="24"/>
          <w:szCs w:val="24"/>
        </w:rPr>
        <w:t>3</w:t>
      </w:r>
      <w:r w:rsidR="00A514D0">
        <w:rPr>
          <w:rFonts w:ascii="Georgia" w:hAnsi="Georgia"/>
          <w:color w:val="000000" w:themeColor="text1"/>
          <w:sz w:val="24"/>
          <w:szCs w:val="24"/>
        </w:rPr>
        <w:t xml:space="preserve"> from 10:30am – 12:00pm – Stage Series: Sustaining (Virtual – Zoom Meeting)</w:t>
      </w:r>
    </w:p>
    <w:p w14:paraId="3DC36E62" w14:textId="2185B4B1" w:rsidR="00D81403" w:rsidRPr="00A514D0" w:rsidRDefault="00D81403" w:rsidP="00A514D0">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September 27 from 11:00am – 12:00pm - Prospect Webinar (Virtual – Zoom Webinar)</w:t>
      </w:r>
    </w:p>
    <w:p w14:paraId="0CF157E8" w14:textId="7248BFCC" w:rsidR="00EB1516" w:rsidRDefault="00EB1516" w:rsidP="00EB151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September 28 from 11:30</w:t>
      </w:r>
      <w:r w:rsidR="00340804">
        <w:rPr>
          <w:rFonts w:ascii="Georgia" w:hAnsi="Georgia"/>
          <w:color w:val="000000" w:themeColor="text1"/>
          <w:sz w:val="24"/>
          <w:szCs w:val="24"/>
        </w:rPr>
        <w:t>am</w:t>
      </w:r>
      <w:r>
        <w:rPr>
          <w:rFonts w:ascii="Georgia" w:hAnsi="Georgia"/>
          <w:color w:val="000000" w:themeColor="text1"/>
          <w:sz w:val="24"/>
          <w:szCs w:val="24"/>
        </w:rPr>
        <w:t xml:space="preserve"> – 1:00</w:t>
      </w:r>
      <w:r w:rsidR="00340804">
        <w:rPr>
          <w:rFonts w:ascii="Georgia" w:hAnsi="Georgia"/>
          <w:color w:val="000000" w:themeColor="text1"/>
          <w:sz w:val="24"/>
          <w:szCs w:val="24"/>
        </w:rPr>
        <w:t>pm</w:t>
      </w:r>
      <w:r>
        <w:rPr>
          <w:rFonts w:ascii="Georgia" w:hAnsi="Georgia"/>
          <w:color w:val="000000" w:themeColor="text1"/>
          <w:sz w:val="24"/>
          <w:szCs w:val="24"/>
        </w:rPr>
        <w:t xml:space="preserve"> – Women Owned Wednesday (Virtual - Zoom Meeting)</w:t>
      </w:r>
    </w:p>
    <w:p w14:paraId="6BF2EA85" w14:textId="4A6FB3A1" w:rsidR="007E1B93" w:rsidRPr="007E1B93" w:rsidRDefault="007E1B93" w:rsidP="007E1B93">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 September 29 from 3:30 – 5:30pm – DFW Happy Hour (Fort Worth, TBD)</w:t>
      </w:r>
    </w:p>
    <w:p w14:paraId="223C8B1F" w14:textId="77777777" w:rsidR="00CE0C49" w:rsidRDefault="00CE0C49" w:rsidP="00D34959">
      <w:pPr>
        <w:pStyle w:val="NoSpacing"/>
        <w:rPr>
          <w:rFonts w:ascii="Georgia" w:hAnsi="Georgia"/>
          <w:color w:val="FF0000"/>
          <w:sz w:val="24"/>
          <w:szCs w:val="24"/>
        </w:rPr>
      </w:pPr>
    </w:p>
    <w:p w14:paraId="51582E25"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October</w:t>
      </w:r>
    </w:p>
    <w:p w14:paraId="67548F7C" w14:textId="5719DE75" w:rsidR="004D4801" w:rsidRDefault="004D4801"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October 5 from 9:00 – 10:00am – New Member Webinar (Virtual – Zoom Meeting)</w:t>
      </w:r>
    </w:p>
    <w:p w14:paraId="16780A25" w14:textId="28F38FF0" w:rsidR="00E01646" w:rsidRDefault="00E01646" w:rsidP="00E0164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October 11 from 11:00am – 1:00pm – Table Topics Luncheon (Hybrid: WBCS Office Building – Irving, TX and Zoom Meeting)</w:t>
      </w:r>
    </w:p>
    <w:p w14:paraId="22E5C261" w14:textId="115DDBE7" w:rsidR="006F700E" w:rsidRDefault="006F700E" w:rsidP="006F700E">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lastRenderedPageBreak/>
        <w:t>T</w:t>
      </w:r>
      <w:r w:rsidR="007B2E5A">
        <w:rPr>
          <w:rFonts w:ascii="Georgia" w:hAnsi="Georgia"/>
          <w:color w:val="000000" w:themeColor="text1"/>
          <w:sz w:val="24"/>
          <w:szCs w:val="24"/>
        </w:rPr>
        <w:t>ue</w:t>
      </w:r>
      <w:r>
        <w:rPr>
          <w:rFonts w:ascii="Georgia" w:hAnsi="Georgia"/>
          <w:color w:val="000000" w:themeColor="text1"/>
          <w:sz w:val="24"/>
          <w:szCs w:val="24"/>
        </w:rPr>
        <w:t xml:space="preserve">sday, October </w:t>
      </w:r>
      <w:r w:rsidR="007B2E5A">
        <w:rPr>
          <w:rFonts w:ascii="Georgia" w:hAnsi="Georgia"/>
          <w:color w:val="000000" w:themeColor="text1"/>
          <w:sz w:val="24"/>
          <w:szCs w:val="24"/>
        </w:rPr>
        <w:t>18</w:t>
      </w:r>
      <w:r>
        <w:rPr>
          <w:rFonts w:ascii="Georgia" w:hAnsi="Georgia"/>
          <w:color w:val="000000" w:themeColor="text1"/>
          <w:sz w:val="24"/>
          <w:szCs w:val="24"/>
        </w:rPr>
        <w:t xml:space="preserve"> from 9:00 – 10:00am – Corporate Breakfast Club (Virtual – Zoom Meeting)</w:t>
      </w:r>
    </w:p>
    <w:p w14:paraId="0F37A824" w14:textId="2C4C0BEE" w:rsidR="00D81403" w:rsidRPr="00D81403" w:rsidRDefault="00D81403" w:rsidP="00D81403">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October 25 from 11:00am – 12:00pm - Prospect Webinar (Virtual – Zoom Webinar)</w:t>
      </w:r>
    </w:p>
    <w:p w14:paraId="77183BFF" w14:textId="6CC8FCD5" w:rsidR="00EB1516" w:rsidRPr="00EB1516" w:rsidRDefault="00EB1516" w:rsidP="00EB151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October 26 from 11:30</w:t>
      </w:r>
      <w:r w:rsidR="00340804">
        <w:rPr>
          <w:rFonts w:ascii="Georgia" w:hAnsi="Georgia"/>
          <w:color w:val="000000" w:themeColor="text1"/>
          <w:sz w:val="24"/>
          <w:szCs w:val="24"/>
        </w:rPr>
        <w:t>am</w:t>
      </w:r>
      <w:r>
        <w:rPr>
          <w:rFonts w:ascii="Georgia" w:hAnsi="Georgia"/>
          <w:color w:val="000000" w:themeColor="text1"/>
          <w:sz w:val="24"/>
          <w:szCs w:val="24"/>
        </w:rPr>
        <w:t xml:space="preserve"> – 1:00</w:t>
      </w:r>
      <w:r w:rsidR="00340804">
        <w:rPr>
          <w:rFonts w:ascii="Georgia" w:hAnsi="Georgia"/>
          <w:color w:val="000000" w:themeColor="text1"/>
          <w:sz w:val="24"/>
          <w:szCs w:val="24"/>
        </w:rPr>
        <w:t>pm</w:t>
      </w:r>
      <w:r>
        <w:rPr>
          <w:rFonts w:ascii="Georgia" w:hAnsi="Georgia"/>
          <w:color w:val="000000" w:themeColor="text1"/>
          <w:sz w:val="24"/>
          <w:szCs w:val="24"/>
        </w:rPr>
        <w:t xml:space="preserve"> – Women Owned Wednesday (Virtual - Zoom Meeting)</w:t>
      </w:r>
    </w:p>
    <w:p w14:paraId="3AF43C52" w14:textId="77777777" w:rsidR="00CE0C49" w:rsidRPr="008144A8" w:rsidRDefault="00CE0C49" w:rsidP="00D34959">
      <w:pPr>
        <w:pStyle w:val="NoSpacing"/>
        <w:rPr>
          <w:rFonts w:ascii="Georgia" w:hAnsi="Georgia"/>
          <w:sz w:val="24"/>
          <w:szCs w:val="24"/>
        </w:rPr>
      </w:pPr>
    </w:p>
    <w:p w14:paraId="0F079970"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November</w:t>
      </w:r>
    </w:p>
    <w:p w14:paraId="18D84669" w14:textId="77777777" w:rsidR="00346A7E" w:rsidRDefault="00346A7E" w:rsidP="00346A7E">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Tuesday, November 1 from 11:00am – 1:00pm – Table Topics Luncheon (Hybrid: WBCS Office Building – Irving, TX and Zoom Meeting)</w:t>
      </w:r>
    </w:p>
    <w:p w14:paraId="51BF46F3" w14:textId="2252040A" w:rsidR="004D4801" w:rsidRDefault="004D4801" w:rsidP="004D4801">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Wednesday, November 2 from 9:00 – 10:00am – New Member Webinar (Virtual – Zoom Meeting)</w:t>
      </w:r>
    </w:p>
    <w:p w14:paraId="524B1AC7" w14:textId="31C61C06" w:rsidR="006F700E" w:rsidRPr="00E01646" w:rsidRDefault="00FB5F6E" w:rsidP="00E01646">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Thur</w:t>
      </w:r>
      <w:r w:rsidR="006F700E">
        <w:rPr>
          <w:rFonts w:ascii="Georgia" w:hAnsi="Georgia"/>
          <w:color w:val="000000" w:themeColor="text1"/>
          <w:sz w:val="24"/>
          <w:szCs w:val="24"/>
        </w:rPr>
        <w:t xml:space="preserve">sday, November </w:t>
      </w:r>
      <w:r>
        <w:rPr>
          <w:rFonts w:ascii="Georgia" w:hAnsi="Georgia"/>
          <w:color w:val="000000" w:themeColor="text1"/>
          <w:sz w:val="24"/>
          <w:szCs w:val="24"/>
        </w:rPr>
        <w:t>10</w:t>
      </w:r>
      <w:r w:rsidR="00943B3F">
        <w:rPr>
          <w:rFonts w:ascii="Georgia" w:hAnsi="Georgia"/>
          <w:color w:val="000000" w:themeColor="text1"/>
          <w:sz w:val="24"/>
          <w:szCs w:val="24"/>
        </w:rPr>
        <w:t>, time TBD</w:t>
      </w:r>
      <w:r w:rsidR="006F700E">
        <w:rPr>
          <w:rFonts w:ascii="Georgia" w:hAnsi="Georgia"/>
          <w:color w:val="000000" w:themeColor="text1"/>
          <w:sz w:val="24"/>
          <w:szCs w:val="24"/>
        </w:rPr>
        <w:t xml:space="preserve"> – Harvesting Partnerships (venue TBD)</w:t>
      </w:r>
    </w:p>
    <w:p w14:paraId="25949DDE" w14:textId="589D94C3" w:rsidR="00A514D0" w:rsidRDefault="00A514D0" w:rsidP="00A514D0">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Tuesday, November 15 from 10:30am – 12:00pm – Stage Series: Start Up (Virtual – Zoom Meeting)</w:t>
      </w:r>
    </w:p>
    <w:p w14:paraId="5179028C" w14:textId="14717BA7" w:rsidR="00A514D0" w:rsidRDefault="00A514D0" w:rsidP="00A514D0">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Wednesday, November 16 from 10:30am – 12:00pm – Stage Series: Emerging (Virtual – Zoom Meeting)</w:t>
      </w:r>
    </w:p>
    <w:p w14:paraId="2A6397D7" w14:textId="08707FA0" w:rsidR="00A514D0" w:rsidRDefault="00A514D0" w:rsidP="00A514D0">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Thursday, November 17 from 10:30am – 12:00pm – Stage Series: Sustaining (Virtual – Zoom Meeting)</w:t>
      </w:r>
    </w:p>
    <w:p w14:paraId="7C726985" w14:textId="77755B0E" w:rsidR="00D81403" w:rsidRDefault="00D81403" w:rsidP="00A514D0">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Tuesday, November 29 from 11:00am – 12:00pm - Prospect Webinar (Virtual – Zoom Webinar)</w:t>
      </w:r>
    </w:p>
    <w:p w14:paraId="18663F3C" w14:textId="77777777" w:rsidR="00A514D0" w:rsidRDefault="00A514D0" w:rsidP="007275E0">
      <w:pPr>
        <w:pStyle w:val="NoSpacing"/>
        <w:ind w:left="360"/>
        <w:rPr>
          <w:rFonts w:ascii="Georgia" w:hAnsi="Georgia"/>
          <w:color w:val="000000" w:themeColor="text1"/>
          <w:sz w:val="24"/>
          <w:szCs w:val="24"/>
        </w:rPr>
      </w:pPr>
    </w:p>
    <w:p w14:paraId="609291A2" w14:textId="77777777" w:rsidR="001270EF" w:rsidRPr="008144A8" w:rsidRDefault="001270EF" w:rsidP="0068571B">
      <w:pPr>
        <w:pStyle w:val="NoSpacing"/>
        <w:rPr>
          <w:rFonts w:ascii="Georgia" w:hAnsi="Georgia"/>
          <w:sz w:val="24"/>
          <w:szCs w:val="24"/>
        </w:rPr>
      </w:pPr>
    </w:p>
    <w:p w14:paraId="2246667E" w14:textId="22953B28" w:rsidR="00867AC1" w:rsidRDefault="00867AC1" w:rsidP="0068571B">
      <w:pPr>
        <w:pStyle w:val="NoSpacing"/>
        <w:rPr>
          <w:rFonts w:ascii="Georgia" w:hAnsi="Georgia"/>
          <w:sz w:val="24"/>
          <w:szCs w:val="24"/>
        </w:rPr>
      </w:pPr>
      <w:r w:rsidRPr="008144A8">
        <w:rPr>
          <w:rFonts w:ascii="Georgia" w:hAnsi="Georgia"/>
          <w:sz w:val="24"/>
          <w:szCs w:val="24"/>
        </w:rPr>
        <w:t>December</w:t>
      </w:r>
    </w:p>
    <w:p w14:paraId="41A3385B" w14:textId="36219A2C" w:rsidR="001C381F" w:rsidRDefault="001C381F" w:rsidP="001C381F">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Thursday, December 1 from 3:00 – 4:00pm – Regional Business Mixer (Virtual – Zoom Meeting)</w:t>
      </w:r>
    </w:p>
    <w:p w14:paraId="7C0EF0EA" w14:textId="74B9CB46" w:rsidR="004D4801" w:rsidRDefault="004D4801" w:rsidP="004D4801">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Wednesday, December 7 from 9:00 – 10:00am – New Member Webinar (Virtual – Zoom Meeting)</w:t>
      </w:r>
    </w:p>
    <w:p w14:paraId="16B82901" w14:textId="4F8D779F" w:rsidR="007E1B93" w:rsidRPr="007E1B93" w:rsidRDefault="007E1B93" w:rsidP="007E1B93">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Thursday, December 8 from 3:30 – 5:30pm – DFW Happy Hour (Fort Worth, TBD)</w:t>
      </w:r>
    </w:p>
    <w:p w14:paraId="31BF4B75" w14:textId="77777777" w:rsidR="004E08EC" w:rsidRPr="008144A8" w:rsidRDefault="004E08EC" w:rsidP="0068571B">
      <w:pPr>
        <w:pStyle w:val="NoSpacing"/>
        <w:rPr>
          <w:rFonts w:ascii="Georgia" w:hAnsi="Georgia"/>
          <w:sz w:val="24"/>
          <w:szCs w:val="24"/>
        </w:rPr>
      </w:pPr>
    </w:p>
    <w:p w14:paraId="5C4EC4DF" w14:textId="77777777" w:rsidR="00FC58BB" w:rsidRDefault="00FC58BB" w:rsidP="008A1B69">
      <w:pPr>
        <w:pStyle w:val="NoSpacing"/>
        <w:rPr>
          <w:rFonts w:ascii="Georgia" w:hAnsi="Georgia"/>
          <w:sz w:val="24"/>
          <w:szCs w:val="24"/>
        </w:rPr>
      </w:pPr>
    </w:p>
    <w:p w14:paraId="1CA843AF" w14:textId="77777777" w:rsidR="00B903E4" w:rsidRDefault="00B903E4" w:rsidP="00D85E05">
      <w:pPr>
        <w:pStyle w:val="NoSpacing"/>
        <w:rPr>
          <w:rFonts w:ascii="Times New Roman" w:hAnsi="Times New Roman" w:cs="Times New Roman"/>
          <w:b/>
          <w:sz w:val="32"/>
          <w:szCs w:val="24"/>
        </w:rPr>
      </w:pPr>
    </w:p>
    <w:p w14:paraId="774A8900" w14:textId="77777777" w:rsidR="00B903E4" w:rsidRDefault="00B903E4" w:rsidP="00D85E05">
      <w:pPr>
        <w:pStyle w:val="NoSpacing"/>
        <w:rPr>
          <w:rFonts w:ascii="Times New Roman" w:hAnsi="Times New Roman" w:cs="Times New Roman"/>
          <w:b/>
          <w:sz w:val="32"/>
          <w:szCs w:val="24"/>
        </w:rPr>
      </w:pPr>
    </w:p>
    <w:p w14:paraId="0F404203" w14:textId="7E394CF7" w:rsidR="00230852" w:rsidRPr="00F30B47" w:rsidRDefault="00B903E4" w:rsidP="00B903E4">
      <w:pPr>
        <w:pStyle w:val="NoSpacing"/>
        <w:jc w:val="center"/>
        <w:rPr>
          <w:rFonts w:ascii="Georgia" w:hAnsi="Georgia"/>
          <w:sz w:val="24"/>
          <w:szCs w:val="24"/>
        </w:rPr>
      </w:pPr>
      <w:r w:rsidRPr="00F30B47">
        <w:rPr>
          <w:rFonts w:ascii="Georgia" w:hAnsi="Georgia" w:cs="Times New Roman"/>
          <w:b/>
          <w:sz w:val="32"/>
          <w:szCs w:val="24"/>
        </w:rPr>
        <w:t>Event Descriptions</w:t>
      </w:r>
    </w:p>
    <w:p w14:paraId="1246031F" w14:textId="77777777" w:rsidR="00B903E4" w:rsidRPr="00F30B47" w:rsidRDefault="00B903E4" w:rsidP="00B903E4">
      <w:pPr>
        <w:pStyle w:val="NoSpacing"/>
        <w:jc w:val="center"/>
        <w:rPr>
          <w:rFonts w:ascii="Georgia" w:hAnsi="Georgia" w:cs="Times New Roman"/>
          <w:sz w:val="24"/>
          <w:szCs w:val="24"/>
        </w:rPr>
      </w:pPr>
      <w:r w:rsidRPr="00F30B47">
        <w:rPr>
          <w:rFonts w:ascii="Georgia" w:hAnsi="Georgia" w:cs="Times New Roman"/>
          <w:sz w:val="24"/>
          <w:szCs w:val="24"/>
        </w:rPr>
        <w:t>Events are labeled if in-person or virtual. Either way, all are welcome to attend.</w:t>
      </w:r>
    </w:p>
    <w:p w14:paraId="22F285D8" w14:textId="77777777" w:rsidR="00B903E4" w:rsidRPr="00F30B47" w:rsidRDefault="00B903E4" w:rsidP="00B903E4">
      <w:pPr>
        <w:pStyle w:val="NoSpacing"/>
        <w:rPr>
          <w:rFonts w:ascii="Georgia" w:hAnsi="Georgia" w:cs="Times New Roman"/>
          <w:sz w:val="24"/>
          <w:szCs w:val="24"/>
        </w:rPr>
      </w:pPr>
    </w:p>
    <w:p w14:paraId="4D05712E" w14:textId="77777777" w:rsidR="00B903E4" w:rsidRPr="00F30B47" w:rsidRDefault="00B903E4" w:rsidP="00B903E4">
      <w:pPr>
        <w:pStyle w:val="NoSpacing"/>
        <w:rPr>
          <w:rFonts w:ascii="Georgia" w:hAnsi="Georgia" w:cs="Times New Roman"/>
          <w:b/>
          <w:sz w:val="24"/>
          <w:szCs w:val="24"/>
          <w:u w:val="single"/>
        </w:rPr>
      </w:pPr>
      <w:r w:rsidRPr="00F30B47">
        <w:rPr>
          <w:rFonts w:ascii="Georgia" w:hAnsi="Georgia" w:cs="Times New Roman"/>
          <w:b/>
          <w:sz w:val="24"/>
          <w:szCs w:val="24"/>
          <w:u w:val="single"/>
        </w:rPr>
        <w:t>Capacity Building Programs</w:t>
      </w:r>
      <w:r w:rsidRPr="00F30B47">
        <w:rPr>
          <w:rFonts w:ascii="Georgia" w:hAnsi="Georgia" w:cs="Times New Roman"/>
          <w:b/>
          <w:sz w:val="24"/>
          <w:szCs w:val="24"/>
          <w:u w:val="single"/>
        </w:rPr>
        <w:br/>
      </w:r>
      <w:r w:rsidRPr="00F30B47">
        <w:rPr>
          <w:rFonts w:ascii="Georgia" w:hAnsi="Georgia" w:cs="Times New Roman"/>
          <w:sz w:val="24"/>
          <w:szCs w:val="24"/>
        </w:rPr>
        <w:t xml:space="preserve">The Capacity Building Pillar provides singular and on-going professional and business </w:t>
      </w:r>
      <w:r w:rsidRPr="00F30B47">
        <w:rPr>
          <w:rFonts w:ascii="Georgia" w:hAnsi="Georgia" w:cs="Times New Roman"/>
          <w:sz w:val="24"/>
          <w:szCs w:val="24"/>
        </w:rPr>
        <w:lastRenderedPageBreak/>
        <w:t>development events to support the growth of Women’s Business Enterprises in their business ecosystem.</w:t>
      </w:r>
      <w:r w:rsidRPr="00F30B47">
        <w:rPr>
          <w:rFonts w:ascii="Georgia" w:hAnsi="Georgia" w:cs="Times New Roman"/>
          <w:b/>
          <w:sz w:val="24"/>
          <w:szCs w:val="24"/>
          <w:u w:val="single"/>
        </w:rPr>
        <w:t xml:space="preserve">  </w:t>
      </w:r>
      <w:r w:rsidRPr="00F30B47">
        <w:rPr>
          <w:rFonts w:ascii="Georgia" w:hAnsi="Georgia" w:cs="Times New Roman"/>
          <w:b/>
          <w:sz w:val="24"/>
          <w:szCs w:val="24"/>
          <w:u w:val="single"/>
        </w:rPr>
        <w:br/>
        <w:t xml:space="preserve">  </w:t>
      </w:r>
    </w:p>
    <w:p w14:paraId="64D3D703" w14:textId="77777777" w:rsidR="00B903E4" w:rsidRPr="00F30B47" w:rsidRDefault="00B903E4" w:rsidP="00B903E4">
      <w:pPr>
        <w:rPr>
          <w:rFonts w:ascii="Georgia" w:eastAsia="Times New Roman" w:hAnsi="Georgia"/>
        </w:rPr>
      </w:pPr>
      <w:r w:rsidRPr="00F30B47">
        <w:rPr>
          <w:rFonts w:ascii="Georgia" w:eastAsia="Times New Roman" w:hAnsi="Georgia"/>
          <w:i/>
        </w:rPr>
        <w:t>Austin Insights</w:t>
      </w:r>
      <w:r w:rsidRPr="00F30B47">
        <w:rPr>
          <w:rFonts w:ascii="Georgia" w:eastAsia="Times New Roman" w:hAnsi="Georgia"/>
        </w:rPr>
        <w:t xml:space="preserve"> (July 2022; in-person)</w:t>
      </w:r>
    </w:p>
    <w:p w14:paraId="2DEC7E1C" w14:textId="77777777" w:rsidR="00B903E4" w:rsidRPr="00F30B47" w:rsidRDefault="00B903E4" w:rsidP="00B903E4">
      <w:pPr>
        <w:rPr>
          <w:rFonts w:ascii="Georgia" w:eastAsia="Times New Roman" w:hAnsi="Georgia"/>
          <w:i/>
        </w:rPr>
      </w:pPr>
      <w:r w:rsidRPr="00F30B47">
        <w:rPr>
          <w:rFonts w:ascii="Georgia" w:eastAsia="Times New Roman" w:hAnsi="Georgia"/>
        </w:rPr>
        <w:t xml:space="preserve">Educational offering. This evening program features an Austin executive keynote address and networking reception. </w:t>
      </w:r>
    </w:p>
    <w:p w14:paraId="64AEC0DA" w14:textId="77777777" w:rsidR="00B903E4" w:rsidRPr="00F30B47" w:rsidRDefault="00B903E4" w:rsidP="00B903E4">
      <w:pPr>
        <w:rPr>
          <w:rFonts w:ascii="Georgia" w:eastAsia="Times New Roman" w:hAnsi="Georgia"/>
        </w:rPr>
      </w:pPr>
    </w:p>
    <w:p w14:paraId="1F294C61" w14:textId="77777777" w:rsidR="00B903E4" w:rsidRPr="00F30B47" w:rsidRDefault="00B903E4" w:rsidP="00B903E4">
      <w:pPr>
        <w:rPr>
          <w:rFonts w:ascii="Georgia" w:eastAsia="Times New Roman" w:hAnsi="Georgia"/>
        </w:rPr>
      </w:pPr>
      <w:r w:rsidRPr="00F30B47">
        <w:rPr>
          <w:rFonts w:ascii="Georgia" w:eastAsia="Times New Roman" w:hAnsi="Georgia"/>
          <w:i/>
        </w:rPr>
        <w:t>Austin Women Owned Wednesdays</w:t>
      </w:r>
      <w:r w:rsidRPr="00F30B47">
        <w:rPr>
          <w:rFonts w:ascii="Georgia" w:eastAsia="Times New Roman" w:hAnsi="Georgia"/>
        </w:rPr>
        <w:t xml:space="preserve"> (Monthly; virtual)</w:t>
      </w:r>
    </w:p>
    <w:p w14:paraId="0E63EF45" w14:textId="77777777" w:rsidR="00B903E4" w:rsidRPr="00F30B47" w:rsidRDefault="00B903E4" w:rsidP="00B903E4">
      <w:pPr>
        <w:rPr>
          <w:rFonts w:ascii="Georgia" w:eastAsia="Times New Roman" w:hAnsi="Georgia"/>
        </w:rPr>
      </w:pPr>
      <w:r w:rsidRPr="00F30B47">
        <w:rPr>
          <w:rFonts w:ascii="Georgia" w:eastAsia="Times New Roman" w:hAnsi="Georgia"/>
        </w:rPr>
        <w:t>Educational offering. This event features networking and a keynote presentation focused on a business topic relevant to the Austin community. There are 10 luncheons in 2022, held January through October, typically on the fourth Wednesday of the month.</w:t>
      </w:r>
    </w:p>
    <w:p w14:paraId="2ADEEF3A" w14:textId="77777777" w:rsidR="00B903E4" w:rsidRPr="00F30B47" w:rsidRDefault="00B903E4" w:rsidP="00B903E4">
      <w:pPr>
        <w:rPr>
          <w:rFonts w:ascii="Georgia" w:eastAsia="Times New Roman" w:hAnsi="Georgia"/>
          <w:i/>
        </w:rPr>
      </w:pPr>
    </w:p>
    <w:p w14:paraId="458C50A6" w14:textId="77777777" w:rsidR="00B903E4" w:rsidRPr="00F30B47" w:rsidRDefault="00B903E4" w:rsidP="00B903E4">
      <w:pPr>
        <w:rPr>
          <w:rFonts w:ascii="Georgia" w:eastAsia="Times New Roman" w:hAnsi="Georgia"/>
        </w:rPr>
      </w:pPr>
      <w:r w:rsidRPr="00F30B47">
        <w:rPr>
          <w:rFonts w:ascii="Georgia" w:eastAsia="Times New Roman" w:hAnsi="Georgia"/>
          <w:i/>
        </w:rPr>
        <w:t>Parade of Stars Awards Gala</w:t>
      </w:r>
      <w:r w:rsidRPr="00F30B47">
        <w:rPr>
          <w:rFonts w:ascii="Georgia" w:eastAsia="Times New Roman" w:hAnsi="Georgia"/>
        </w:rPr>
        <w:t xml:space="preserve"> (February 2022; in-person)</w:t>
      </w:r>
    </w:p>
    <w:p w14:paraId="32FEBC35" w14:textId="77777777" w:rsidR="00B903E4" w:rsidRPr="00F30B47" w:rsidRDefault="00B903E4" w:rsidP="00B903E4">
      <w:pPr>
        <w:rPr>
          <w:rFonts w:ascii="Georgia" w:eastAsia="Times New Roman" w:hAnsi="Georgia"/>
        </w:rPr>
      </w:pPr>
      <w:r w:rsidRPr="00F30B47">
        <w:rPr>
          <w:rFonts w:ascii="Georgia" w:eastAsia="Times New Roman" w:hAnsi="Georgia"/>
        </w:rPr>
        <w:t>Recognition offering. This semiformal evening event honors Women’s Business Enterprises and Corporate Members who go above and beyond to ensure the successes of women-owned businesses. The event features a cocktail reception, seated dinner, awards ceremony, and after party.</w:t>
      </w:r>
    </w:p>
    <w:p w14:paraId="7187172A" w14:textId="77777777" w:rsidR="00B903E4" w:rsidRPr="00F30B47" w:rsidRDefault="00B903E4" w:rsidP="00B903E4">
      <w:pPr>
        <w:rPr>
          <w:rFonts w:ascii="Georgia" w:eastAsia="Times New Roman" w:hAnsi="Georgia"/>
          <w:i/>
        </w:rPr>
      </w:pPr>
    </w:p>
    <w:p w14:paraId="6690A542" w14:textId="77777777" w:rsidR="00B903E4" w:rsidRPr="00F30B47" w:rsidRDefault="00B903E4" w:rsidP="00B903E4">
      <w:pPr>
        <w:rPr>
          <w:rFonts w:ascii="Georgia" w:hAnsi="Georgia"/>
        </w:rPr>
      </w:pPr>
      <w:r w:rsidRPr="00F30B47">
        <w:rPr>
          <w:rFonts w:ascii="Georgia" w:hAnsi="Georgia"/>
          <w:i/>
          <w:iCs/>
        </w:rPr>
        <w:t>Stage Series</w:t>
      </w:r>
      <w:r w:rsidRPr="00F30B47">
        <w:rPr>
          <w:rFonts w:ascii="Georgia" w:hAnsi="Georgia"/>
        </w:rPr>
        <w:t xml:space="preserve"> (Bi-monthly; virtual)</w:t>
      </w:r>
    </w:p>
    <w:p w14:paraId="5620D0AF" w14:textId="77777777" w:rsidR="00B903E4" w:rsidRPr="00F30B47" w:rsidRDefault="00B903E4" w:rsidP="00B903E4">
      <w:pPr>
        <w:rPr>
          <w:rFonts w:ascii="Georgia" w:eastAsia="Times New Roman" w:hAnsi="Georgia"/>
        </w:rPr>
      </w:pPr>
      <w:r w:rsidRPr="00F30B47">
        <w:rPr>
          <w:rFonts w:ascii="Georgia" w:hAnsi="Georgia"/>
        </w:rPr>
        <w:t>Educational offering. Every other month, Women’s Business Enterprises will participate in overarching themed presentations and group discussions, based on their business stage: Start Up (under 3 years), Emerging (3 – 5 years), and Sustaining (5+ years).  Each stage will meet 6 times in 2022, January through November, typically on the third week of alternating months, with the Start Up session on Tuesday, the Emerging session on Wednesday, and the Sustaining session on Thursday.</w:t>
      </w:r>
    </w:p>
    <w:p w14:paraId="43F29F24" w14:textId="77777777" w:rsidR="00B903E4" w:rsidRPr="00F30B47" w:rsidRDefault="00B903E4" w:rsidP="00B903E4">
      <w:pPr>
        <w:rPr>
          <w:rFonts w:ascii="Georgia" w:eastAsia="Times New Roman" w:hAnsi="Georgia"/>
        </w:rPr>
      </w:pPr>
    </w:p>
    <w:p w14:paraId="4DD0128D" w14:textId="77777777" w:rsidR="00B903E4" w:rsidRPr="00F30B47" w:rsidRDefault="00B903E4" w:rsidP="00B903E4">
      <w:pPr>
        <w:rPr>
          <w:rFonts w:ascii="Georgia" w:eastAsia="Times New Roman" w:hAnsi="Georgia"/>
        </w:rPr>
      </w:pPr>
      <w:r w:rsidRPr="00F30B47">
        <w:rPr>
          <w:rFonts w:ascii="Georgia" w:eastAsia="Times New Roman" w:hAnsi="Georgia"/>
          <w:i/>
        </w:rPr>
        <w:t>Table Topics Luncheons</w:t>
      </w:r>
      <w:r w:rsidRPr="00F30B47">
        <w:rPr>
          <w:rFonts w:ascii="Georgia" w:eastAsia="Times New Roman" w:hAnsi="Georgia"/>
        </w:rPr>
        <w:t xml:space="preserve"> (Monthly; in-person and virtual)</w:t>
      </w:r>
    </w:p>
    <w:p w14:paraId="42648955" w14:textId="77777777" w:rsidR="00B903E4" w:rsidRPr="00F30B47" w:rsidRDefault="00B903E4" w:rsidP="00B903E4">
      <w:pPr>
        <w:rPr>
          <w:rFonts w:ascii="Georgia" w:eastAsia="Times New Roman" w:hAnsi="Georgia"/>
        </w:rPr>
      </w:pPr>
      <w:r w:rsidRPr="00F30B47">
        <w:rPr>
          <w:rFonts w:ascii="Georgia" w:eastAsia="Times New Roman" w:hAnsi="Georgia"/>
        </w:rPr>
        <w:t xml:space="preserve">Educational offering. This event features networking and a keynote speaker focused on communication, business development, or personal development. For those attending in-person, lunch is also included. There are 10 luncheons in 2022, held February through November, typically on the second Tuesday of the month. </w:t>
      </w:r>
    </w:p>
    <w:p w14:paraId="25F5611D" w14:textId="77777777" w:rsidR="00B903E4" w:rsidRPr="00F30B47" w:rsidRDefault="00B903E4" w:rsidP="00B903E4">
      <w:pPr>
        <w:pStyle w:val="NoSpacing"/>
        <w:rPr>
          <w:rFonts w:ascii="Georgia" w:hAnsi="Georgia" w:cs="Times New Roman"/>
          <w:sz w:val="24"/>
          <w:szCs w:val="24"/>
        </w:rPr>
      </w:pPr>
    </w:p>
    <w:p w14:paraId="519B6A34" w14:textId="77777777" w:rsidR="00B903E4" w:rsidRPr="00F30B47" w:rsidRDefault="00B903E4" w:rsidP="00B903E4">
      <w:pPr>
        <w:pStyle w:val="NoSpacing"/>
        <w:rPr>
          <w:rFonts w:ascii="Georgia" w:hAnsi="Georgia" w:cs="Times New Roman"/>
          <w:sz w:val="24"/>
          <w:szCs w:val="24"/>
        </w:rPr>
      </w:pPr>
    </w:p>
    <w:p w14:paraId="52463078" w14:textId="77777777" w:rsidR="00B903E4" w:rsidRPr="00F30B47" w:rsidRDefault="00B903E4" w:rsidP="00B903E4">
      <w:pPr>
        <w:pStyle w:val="NoSpacing"/>
        <w:rPr>
          <w:rFonts w:ascii="Georgia" w:hAnsi="Georgia" w:cs="Times New Roman"/>
          <w:sz w:val="24"/>
          <w:szCs w:val="24"/>
        </w:rPr>
      </w:pPr>
    </w:p>
    <w:p w14:paraId="69BE54CA" w14:textId="77777777" w:rsidR="00B903E4" w:rsidRPr="00F30B47" w:rsidRDefault="00B903E4" w:rsidP="00B903E4">
      <w:pPr>
        <w:rPr>
          <w:rFonts w:ascii="Georgia" w:eastAsia="Times New Roman" w:hAnsi="Georgia"/>
          <w:b/>
          <w:u w:val="single"/>
        </w:rPr>
      </w:pPr>
      <w:r w:rsidRPr="00F30B47">
        <w:rPr>
          <w:rFonts w:ascii="Georgia" w:eastAsia="Times New Roman" w:hAnsi="Georgia"/>
          <w:b/>
          <w:u w:val="single"/>
        </w:rPr>
        <w:t>Mentoring and Outreach Programs</w:t>
      </w:r>
      <w:r w:rsidRPr="00F30B47">
        <w:rPr>
          <w:rFonts w:ascii="Georgia" w:eastAsia="Times New Roman" w:hAnsi="Georgia"/>
          <w:b/>
          <w:u w:val="single"/>
        </w:rPr>
        <w:br/>
      </w:r>
      <w:r w:rsidRPr="00F30B47">
        <w:rPr>
          <w:rFonts w:ascii="Georgia" w:eastAsia="Times New Roman" w:hAnsi="Georgia"/>
        </w:rPr>
        <w:t xml:space="preserve">The Mentoring and Outreach Pillar provides a comprehensive pipeline of support for prospective to established Women’s Business Enterprises. </w:t>
      </w:r>
      <w:r w:rsidRPr="00F30B47">
        <w:rPr>
          <w:rFonts w:ascii="Georgia" w:eastAsia="Times New Roman" w:hAnsi="Georgia"/>
          <w:b/>
          <w:u w:val="single"/>
        </w:rPr>
        <w:br/>
      </w:r>
    </w:p>
    <w:p w14:paraId="45C7CA7C" w14:textId="77777777" w:rsidR="00B903E4" w:rsidRPr="00F30B47" w:rsidRDefault="00B903E4" w:rsidP="00B903E4">
      <w:pPr>
        <w:rPr>
          <w:rFonts w:ascii="Georgia" w:eastAsia="Times New Roman" w:hAnsi="Georgia"/>
        </w:rPr>
      </w:pPr>
      <w:r w:rsidRPr="00F30B47">
        <w:rPr>
          <w:rFonts w:ascii="Georgia" w:eastAsia="Times New Roman" w:hAnsi="Georgia"/>
          <w:i/>
        </w:rPr>
        <w:t>Harvesting Partnerships</w:t>
      </w:r>
      <w:r w:rsidRPr="00F30B47">
        <w:rPr>
          <w:rFonts w:ascii="Georgia" w:eastAsia="Times New Roman" w:hAnsi="Georgia"/>
        </w:rPr>
        <w:t xml:space="preserve"> (November 2022; in-person)</w:t>
      </w:r>
    </w:p>
    <w:p w14:paraId="1CAFCF9D" w14:textId="77777777" w:rsidR="00B903E4" w:rsidRPr="00F30B47" w:rsidRDefault="00B903E4" w:rsidP="00B903E4">
      <w:pPr>
        <w:rPr>
          <w:rFonts w:ascii="Georgia" w:eastAsia="Times New Roman" w:hAnsi="Georgia"/>
        </w:rPr>
      </w:pPr>
      <w:r w:rsidRPr="00F30B47">
        <w:rPr>
          <w:rFonts w:ascii="Georgia" w:eastAsia="Times New Roman" w:hAnsi="Georgia"/>
        </w:rPr>
        <w:t xml:space="preserve">Half-day educational conference that highlights the skillsets of WBCS Women’s Business Enterprises. This event features a keynote address, the Lillie Knox Investment </w:t>
      </w:r>
      <w:r w:rsidRPr="00F30B47">
        <w:rPr>
          <w:rFonts w:ascii="Georgia" w:eastAsia="Times New Roman" w:hAnsi="Georgia"/>
        </w:rPr>
        <w:lastRenderedPageBreak/>
        <w:t xml:space="preserve">Award presentation, Women’s Business Enterprise led round-table discussions on business themes (i.e., marketing, legal, human resources, etc.), and a networking reception. </w:t>
      </w:r>
    </w:p>
    <w:p w14:paraId="1FBC8856" w14:textId="77777777" w:rsidR="00B903E4" w:rsidRPr="00F30B47" w:rsidRDefault="00B903E4" w:rsidP="00B903E4">
      <w:pPr>
        <w:rPr>
          <w:rFonts w:ascii="Georgia" w:eastAsia="Times New Roman" w:hAnsi="Georgia"/>
        </w:rPr>
      </w:pPr>
    </w:p>
    <w:p w14:paraId="1EC71DF7" w14:textId="77777777" w:rsidR="00B903E4" w:rsidRPr="00F30B47" w:rsidRDefault="00B903E4" w:rsidP="00B903E4">
      <w:pPr>
        <w:pStyle w:val="NoSpacing"/>
        <w:rPr>
          <w:rFonts w:ascii="Georgia" w:hAnsi="Georgia" w:cs="Times New Roman"/>
          <w:i/>
          <w:sz w:val="24"/>
          <w:szCs w:val="24"/>
        </w:rPr>
      </w:pPr>
      <w:r w:rsidRPr="00F30B47">
        <w:rPr>
          <w:rFonts w:ascii="Georgia" w:hAnsi="Georgia" w:cs="Times New Roman"/>
          <w:i/>
          <w:iCs/>
          <w:sz w:val="24"/>
          <w:szCs w:val="24"/>
        </w:rPr>
        <w:t xml:space="preserve">NextGen Program </w:t>
      </w:r>
      <w:r w:rsidRPr="00F30B47">
        <w:rPr>
          <w:rFonts w:ascii="Georgia" w:hAnsi="Georgia" w:cs="Times New Roman"/>
          <w:iCs/>
          <w:sz w:val="24"/>
          <w:szCs w:val="24"/>
        </w:rPr>
        <w:t>(Quarterly; virtual)</w:t>
      </w:r>
      <w:r w:rsidRPr="00F30B47" w:rsidDel="008E2E71">
        <w:rPr>
          <w:rFonts w:ascii="Georgia" w:hAnsi="Georgia"/>
        </w:rPr>
        <w:t xml:space="preserve"> </w:t>
      </w:r>
    </w:p>
    <w:p w14:paraId="57D55496" w14:textId="77777777" w:rsidR="00B903E4" w:rsidRPr="00F30B47" w:rsidRDefault="00B903E4" w:rsidP="00B903E4">
      <w:pPr>
        <w:pStyle w:val="NoSpacing"/>
        <w:rPr>
          <w:rFonts w:ascii="Georgia" w:hAnsi="Georgia" w:cs="Times New Roman"/>
          <w:sz w:val="24"/>
          <w:szCs w:val="24"/>
        </w:rPr>
      </w:pPr>
      <w:r w:rsidRPr="00F30B47">
        <w:rPr>
          <w:rFonts w:ascii="Georgia" w:hAnsi="Georgia" w:cs="Times New Roman"/>
          <w:sz w:val="24"/>
          <w:szCs w:val="24"/>
        </w:rPr>
        <w:t xml:space="preserve">Outreach initiative and development program. </w:t>
      </w:r>
      <w:r w:rsidRPr="00F30B47">
        <w:rPr>
          <w:rFonts w:ascii="Georgia" w:hAnsi="Georgia"/>
        </w:rPr>
        <w:t>A variety of recruitment and member programs designed for women business owners under 40.</w:t>
      </w:r>
      <w:r w:rsidRPr="00F30B47">
        <w:rPr>
          <w:rFonts w:ascii="Georgia" w:hAnsi="Georgia" w:cs="Times New Roman"/>
          <w:sz w:val="24"/>
          <w:szCs w:val="24"/>
        </w:rPr>
        <w:t xml:space="preserve"> Events include business mixers and speaker programs. There is also a mentoring program for prospective and current members. All events are open to the public, but our target audience is Generation X, Millennial, and Generation Z women business owners.</w:t>
      </w:r>
    </w:p>
    <w:p w14:paraId="2E1ADFC0" w14:textId="77777777" w:rsidR="00B903E4" w:rsidRPr="00F30B47" w:rsidRDefault="00B903E4" w:rsidP="00B903E4">
      <w:pPr>
        <w:pStyle w:val="NoSpacing"/>
        <w:rPr>
          <w:rFonts w:ascii="Georgia" w:hAnsi="Georgia" w:cs="Times New Roman"/>
          <w:sz w:val="24"/>
          <w:szCs w:val="24"/>
          <w:highlight w:val="red"/>
        </w:rPr>
      </w:pPr>
    </w:p>
    <w:p w14:paraId="580699BF" w14:textId="77777777" w:rsidR="00B903E4" w:rsidRPr="00F30B47" w:rsidRDefault="00B903E4" w:rsidP="00B903E4">
      <w:pPr>
        <w:pStyle w:val="NoSpacing"/>
        <w:rPr>
          <w:rFonts w:ascii="Georgia" w:hAnsi="Georgia" w:cs="Times New Roman"/>
          <w:sz w:val="24"/>
          <w:szCs w:val="24"/>
        </w:rPr>
      </w:pPr>
      <w:r w:rsidRPr="00F30B47">
        <w:rPr>
          <w:rFonts w:ascii="Georgia" w:hAnsi="Georgia" w:cs="Times New Roman"/>
          <w:i/>
          <w:sz w:val="24"/>
          <w:szCs w:val="24"/>
        </w:rPr>
        <w:t>Prospective Women’s Business Enterprise Info Sessions</w:t>
      </w:r>
      <w:r w:rsidRPr="00F30B47">
        <w:rPr>
          <w:rFonts w:ascii="Georgia" w:hAnsi="Georgia" w:cs="Times New Roman"/>
          <w:sz w:val="24"/>
          <w:szCs w:val="24"/>
        </w:rPr>
        <w:t xml:space="preserve"> (Monthly; virtual)</w:t>
      </w:r>
    </w:p>
    <w:p w14:paraId="10451BCA" w14:textId="77777777" w:rsidR="00B903E4" w:rsidRPr="00F30B47" w:rsidRDefault="00B903E4" w:rsidP="00B903E4">
      <w:pPr>
        <w:pStyle w:val="NoSpacing"/>
        <w:rPr>
          <w:rFonts w:ascii="Georgia" w:hAnsi="Georgia" w:cs="Times New Roman"/>
          <w:sz w:val="24"/>
          <w:szCs w:val="24"/>
        </w:rPr>
      </w:pPr>
      <w:r w:rsidRPr="00F30B47">
        <w:rPr>
          <w:rFonts w:ascii="Georgia" w:hAnsi="Georgia" w:cs="Times New Roman"/>
          <w:sz w:val="24"/>
          <w:szCs w:val="24"/>
        </w:rPr>
        <w:t>Outreach initiative. Each info session features a panel of Corporate Members, Women’s Business Enterprises, and/or community partners who discuss and answer questions on the benefits of Women’s Business Enterprise certification. This event is open to the public, but our target audience is prospective Women’s Business Enterprises.</w:t>
      </w:r>
    </w:p>
    <w:p w14:paraId="4647E156" w14:textId="77777777" w:rsidR="00B903E4" w:rsidRPr="00F30B47" w:rsidRDefault="00B903E4" w:rsidP="00B903E4">
      <w:pPr>
        <w:pStyle w:val="NoSpacing"/>
        <w:rPr>
          <w:rFonts w:ascii="Georgia" w:hAnsi="Georgia" w:cs="Times New Roman"/>
          <w:sz w:val="24"/>
          <w:szCs w:val="24"/>
        </w:rPr>
      </w:pPr>
    </w:p>
    <w:p w14:paraId="4E9C689F" w14:textId="77777777" w:rsidR="00B903E4" w:rsidRPr="00F30B47" w:rsidRDefault="00B903E4" w:rsidP="00B903E4">
      <w:pPr>
        <w:pStyle w:val="NoSpacing"/>
        <w:rPr>
          <w:rFonts w:ascii="Georgia" w:hAnsi="Georgia" w:cs="Times New Roman"/>
          <w:sz w:val="24"/>
          <w:szCs w:val="24"/>
        </w:rPr>
      </w:pPr>
      <w:r w:rsidRPr="00F30B47">
        <w:rPr>
          <w:rFonts w:ascii="Georgia" w:hAnsi="Georgia" w:cs="Times New Roman"/>
          <w:i/>
          <w:sz w:val="24"/>
          <w:szCs w:val="24"/>
        </w:rPr>
        <w:t>Women of Color Program</w:t>
      </w:r>
      <w:r w:rsidRPr="00F30B47">
        <w:rPr>
          <w:rFonts w:ascii="Georgia" w:hAnsi="Georgia" w:cs="Times New Roman"/>
          <w:sz w:val="24"/>
          <w:szCs w:val="24"/>
        </w:rPr>
        <w:t xml:space="preserve"> (Bi-monthly; </w:t>
      </w:r>
      <w:r w:rsidRPr="00F30B47">
        <w:rPr>
          <w:rFonts w:ascii="Georgia" w:eastAsia="Times New Roman" w:hAnsi="Georgia" w:cs="Times New Roman"/>
          <w:sz w:val="24"/>
          <w:szCs w:val="24"/>
        </w:rPr>
        <w:t>in-person and virtual</w:t>
      </w:r>
      <w:r w:rsidRPr="00F30B47">
        <w:rPr>
          <w:rFonts w:ascii="Georgia" w:hAnsi="Georgia" w:cs="Times New Roman"/>
          <w:sz w:val="24"/>
          <w:szCs w:val="24"/>
        </w:rPr>
        <w:t>)</w:t>
      </w:r>
    </w:p>
    <w:p w14:paraId="6166876F" w14:textId="77777777" w:rsidR="00B903E4" w:rsidRPr="00F30B47" w:rsidRDefault="00B903E4" w:rsidP="00B903E4">
      <w:pPr>
        <w:pStyle w:val="NoSpacing"/>
        <w:rPr>
          <w:rFonts w:ascii="Georgia" w:hAnsi="Georgia" w:cs="Times New Roman"/>
          <w:sz w:val="24"/>
          <w:szCs w:val="24"/>
        </w:rPr>
      </w:pPr>
      <w:r w:rsidRPr="00F30B47">
        <w:rPr>
          <w:rFonts w:ascii="Georgia" w:hAnsi="Georgia" w:cs="Times New Roman"/>
          <w:sz w:val="24"/>
          <w:szCs w:val="24"/>
        </w:rPr>
        <w:t xml:space="preserve">Outreach initiative and development program. A variety of recruitment and member programs designed for women of color business owners. Events include business mixers, listening sessions, and speaker programs. There is also a mentoring program for prospective and current members. All events are open to the public, but target audience is women of color business owners. </w:t>
      </w:r>
    </w:p>
    <w:p w14:paraId="356687D7" w14:textId="77777777" w:rsidR="00B903E4" w:rsidRPr="00F30B47" w:rsidRDefault="00B903E4" w:rsidP="00B903E4">
      <w:pPr>
        <w:pStyle w:val="NoSpacing"/>
        <w:rPr>
          <w:rFonts w:ascii="Georgia" w:hAnsi="Georgia" w:cs="Times New Roman"/>
          <w:sz w:val="24"/>
          <w:szCs w:val="24"/>
        </w:rPr>
      </w:pPr>
    </w:p>
    <w:p w14:paraId="397606C4" w14:textId="77777777" w:rsidR="00B903E4" w:rsidRPr="00F30B47" w:rsidRDefault="00B903E4" w:rsidP="00B903E4">
      <w:pPr>
        <w:rPr>
          <w:rFonts w:ascii="Georgia" w:eastAsia="Times New Roman" w:hAnsi="Georgia"/>
        </w:rPr>
      </w:pPr>
    </w:p>
    <w:p w14:paraId="7FEE67DD" w14:textId="77777777" w:rsidR="00B903E4" w:rsidRPr="00F30B47" w:rsidRDefault="00B903E4" w:rsidP="00B903E4">
      <w:pPr>
        <w:rPr>
          <w:rFonts w:ascii="Georgia" w:eastAsia="Times New Roman" w:hAnsi="Georgia"/>
        </w:rPr>
      </w:pPr>
    </w:p>
    <w:p w14:paraId="7813813E" w14:textId="77777777" w:rsidR="00B903E4" w:rsidRPr="00F30B47" w:rsidRDefault="00B903E4" w:rsidP="00B903E4">
      <w:pPr>
        <w:rPr>
          <w:rFonts w:ascii="Georgia" w:eastAsia="Times New Roman" w:hAnsi="Georgia"/>
          <w:b/>
          <w:u w:val="single"/>
        </w:rPr>
      </w:pPr>
      <w:r w:rsidRPr="00F30B47">
        <w:rPr>
          <w:rFonts w:ascii="Georgia" w:eastAsia="Times New Roman" w:hAnsi="Georgia"/>
          <w:b/>
          <w:u w:val="single"/>
        </w:rPr>
        <w:t>Procurement Programs</w:t>
      </w:r>
      <w:r w:rsidRPr="00F30B47">
        <w:rPr>
          <w:rFonts w:ascii="Georgia" w:eastAsia="Times New Roman" w:hAnsi="Georgia"/>
          <w:b/>
          <w:u w:val="single"/>
        </w:rPr>
        <w:br/>
      </w:r>
      <w:r w:rsidRPr="00F30B47">
        <w:rPr>
          <w:rFonts w:ascii="Georgia" w:eastAsia="Times New Roman" w:hAnsi="Georgia"/>
        </w:rPr>
        <w:t>The Procurement Pillar supports supplier diversity discussions and networking, to encourage contracts between WBCS Corporate and Women’s Business Enterprise Members.</w:t>
      </w:r>
      <w:r w:rsidRPr="00F30B47">
        <w:rPr>
          <w:rFonts w:ascii="Georgia" w:eastAsia="Times New Roman" w:hAnsi="Georgia"/>
          <w:b/>
          <w:u w:val="single"/>
        </w:rPr>
        <w:br/>
      </w:r>
    </w:p>
    <w:p w14:paraId="1F522063" w14:textId="77777777" w:rsidR="00B903E4" w:rsidRPr="00F30B47" w:rsidRDefault="00B903E4" w:rsidP="00B903E4">
      <w:pPr>
        <w:rPr>
          <w:rFonts w:ascii="Georgia" w:eastAsia="Times New Roman" w:hAnsi="Georgia"/>
        </w:rPr>
      </w:pPr>
      <w:r w:rsidRPr="00F30B47">
        <w:rPr>
          <w:rFonts w:ascii="Georgia" w:eastAsia="Times New Roman" w:hAnsi="Georgia"/>
          <w:i/>
        </w:rPr>
        <w:t>Connections to Contracts</w:t>
      </w:r>
      <w:r w:rsidRPr="00F30B47">
        <w:rPr>
          <w:rFonts w:ascii="Georgia" w:eastAsia="Times New Roman" w:hAnsi="Georgia"/>
        </w:rPr>
        <w:t xml:space="preserve"> (April 2022; in-person)</w:t>
      </w:r>
      <w:r w:rsidRPr="00F30B47">
        <w:rPr>
          <w:rFonts w:ascii="Georgia" w:eastAsia="Times New Roman" w:hAnsi="Georgia"/>
        </w:rPr>
        <w:br/>
        <w:t>Procurement-focused event connecting women-owned businesses with corporations and each other. This event features a welcome reception, corporate roundtable procurement discussions, a c-suite executive keynote address, industry tracks, and a networking reception.</w:t>
      </w:r>
      <w:r w:rsidRPr="00F30B47">
        <w:rPr>
          <w:rFonts w:ascii="Georgia" w:eastAsia="Times New Roman" w:hAnsi="Georgia"/>
        </w:rPr>
        <w:br/>
      </w:r>
    </w:p>
    <w:p w14:paraId="2CB128FE" w14:textId="77777777" w:rsidR="00B903E4" w:rsidRPr="00F30B47" w:rsidRDefault="00B903E4" w:rsidP="00B903E4">
      <w:pPr>
        <w:rPr>
          <w:rFonts w:ascii="Georgia" w:eastAsia="Times New Roman" w:hAnsi="Georgia"/>
        </w:rPr>
      </w:pPr>
      <w:r w:rsidRPr="00F30B47">
        <w:rPr>
          <w:rFonts w:ascii="Georgia" w:eastAsia="Times New Roman" w:hAnsi="Georgia"/>
          <w:i/>
        </w:rPr>
        <w:t>Connections to Contracts – Austin</w:t>
      </w:r>
      <w:r w:rsidRPr="00F30B47">
        <w:rPr>
          <w:rFonts w:ascii="Georgia" w:eastAsia="Times New Roman" w:hAnsi="Georgia"/>
        </w:rPr>
        <w:t xml:space="preserve"> (September 2022; in-person)</w:t>
      </w:r>
    </w:p>
    <w:p w14:paraId="237E6680" w14:textId="77777777" w:rsidR="00B903E4" w:rsidRPr="00F30B47" w:rsidRDefault="00B903E4" w:rsidP="00B903E4">
      <w:pPr>
        <w:rPr>
          <w:rFonts w:ascii="Georgia" w:eastAsia="Times New Roman" w:hAnsi="Georgia"/>
        </w:rPr>
      </w:pPr>
      <w:r w:rsidRPr="00F30B47">
        <w:rPr>
          <w:rFonts w:ascii="Georgia" w:eastAsia="Times New Roman" w:hAnsi="Georgia"/>
        </w:rPr>
        <w:t xml:space="preserve">Procurement-focused event connecting women-owned businesses with corporations and each other. This event features a networking breakfast, corporate roundtable procurement discussions, and a business development workshop. </w:t>
      </w:r>
    </w:p>
    <w:p w14:paraId="432F0841" w14:textId="77777777" w:rsidR="00B903E4" w:rsidRPr="00F30B47" w:rsidRDefault="00B903E4" w:rsidP="00B903E4">
      <w:pPr>
        <w:rPr>
          <w:rFonts w:ascii="Georgia" w:eastAsia="Times New Roman" w:hAnsi="Georgia"/>
        </w:rPr>
      </w:pPr>
    </w:p>
    <w:p w14:paraId="7E5C7196" w14:textId="77777777" w:rsidR="00B903E4" w:rsidRPr="00F30B47" w:rsidRDefault="00B903E4" w:rsidP="00B903E4">
      <w:pPr>
        <w:rPr>
          <w:rFonts w:ascii="Georgia" w:eastAsia="Times New Roman" w:hAnsi="Georgia"/>
          <w:i/>
        </w:rPr>
      </w:pPr>
      <w:r w:rsidRPr="00F30B47">
        <w:rPr>
          <w:rFonts w:ascii="Georgia" w:eastAsia="Times New Roman" w:hAnsi="Georgia"/>
          <w:i/>
        </w:rPr>
        <w:t xml:space="preserve">Corporate Breakfast Clubs </w:t>
      </w:r>
      <w:r w:rsidRPr="00F30B47">
        <w:rPr>
          <w:rFonts w:ascii="Georgia" w:eastAsia="Times New Roman" w:hAnsi="Georgia"/>
        </w:rPr>
        <w:t>(Quarterly; virtual)</w:t>
      </w:r>
    </w:p>
    <w:p w14:paraId="3B7E8EBD" w14:textId="77777777" w:rsidR="00B903E4" w:rsidRPr="00F30B47" w:rsidRDefault="00B903E4" w:rsidP="00B903E4">
      <w:pPr>
        <w:rPr>
          <w:rFonts w:ascii="Georgia" w:eastAsia="Times New Roman" w:hAnsi="Georgia"/>
        </w:rPr>
      </w:pPr>
      <w:r w:rsidRPr="00F30B47">
        <w:rPr>
          <w:rFonts w:ascii="Georgia" w:eastAsia="Times New Roman" w:hAnsi="Georgia"/>
        </w:rPr>
        <w:t>Open networking opportunity. This event is an informal gathering for Corporate Members to candidly discuss supplier diversity related topics and gain insights to strengthen their supplier diversity programs.</w:t>
      </w:r>
      <w:r w:rsidRPr="00F30B47">
        <w:rPr>
          <w:rFonts w:ascii="Georgia" w:eastAsia="Times New Roman" w:hAnsi="Georgia"/>
        </w:rPr>
        <w:br/>
      </w:r>
    </w:p>
    <w:p w14:paraId="435A3482" w14:textId="70519A7F" w:rsidR="007E1B93" w:rsidRDefault="007E1B93" w:rsidP="00E334C5">
      <w:pPr>
        <w:rPr>
          <w:rFonts w:ascii="Georgia" w:eastAsia="Times New Roman" w:hAnsi="Georgia"/>
          <w:i/>
        </w:rPr>
      </w:pPr>
      <w:r>
        <w:rPr>
          <w:rFonts w:ascii="Georgia" w:eastAsia="Times New Roman" w:hAnsi="Georgia"/>
          <w:i/>
        </w:rPr>
        <w:t>DFW Happy Hour</w:t>
      </w:r>
      <w:r w:rsidR="008A04F8">
        <w:rPr>
          <w:rFonts w:ascii="Georgia" w:eastAsia="Times New Roman" w:hAnsi="Georgia"/>
          <w:i/>
        </w:rPr>
        <w:t>s</w:t>
      </w:r>
      <w:r>
        <w:rPr>
          <w:rFonts w:ascii="Georgia" w:eastAsia="Times New Roman" w:hAnsi="Georgia"/>
          <w:i/>
        </w:rPr>
        <w:t xml:space="preserve"> </w:t>
      </w:r>
      <w:r w:rsidRPr="00F30B47">
        <w:rPr>
          <w:rFonts w:ascii="Georgia" w:eastAsia="Times New Roman" w:hAnsi="Georgia"/>
        </w:rPr>
        <w:t xml:space="preserve">(Quarterly; </w:t>
      </w:r>
      <w:r>
        <w:rPr>
          <w:rFonts w:ascii="Georgia" w:eastAsia="Times New Roman" w:hAnsi="Georgia"/>
        </w:rPr>
        <w:t>in-person</w:t>
      </w:r>
      <w:r w:rsidRPr="00F30B47">
        <w:rPr>
          <w:rFonts w:ascii="Georgia" w:eastAsia="Times New Roman" w:hAnsi="Georgia"/>
        </w:rPr>
        <w:t>)</w:t>
      </w:r>
    </w:p>
    <w:p w14:paraId="06670C96" w14:textId="1D67D229" w:rsidR="007E1B93" w:rsidRDefault="007E1B93" w:rsidP="00E334C5">
      <w:pPr>
        <w:rPr>
          <w:rFonts w:ascii="Georgia" w:eastAsia="Times New Roman" w:hAnsi="Georgia"/>
        </w:rPr>
      </w:pPr>
      <w:r w:rsidRPr="00F30B47">
        <w:rPr>
          <w:rFonts w:ascii="Georgia" w:eastAsia="Times New Roman" w:hAnsi="Georgia"/>
        </w:rPr>
        <w:t xml:space="preserve">Open networking opportunity. This event has no formal programming. It is simply time for women-owned businesses and corporations </w:t>
      </w:r>
      <w:r>
        <w:rPr>
          <w:rFonts w:ascii="Georgia" w:eastAsia="Times New Roman" w:hAnsi="Georgia"/>
        </w:rPr>
        <w:t xml:space="preserve">in the Dallas-Fort Worth area to </w:t>
      </w:r>
      <w:r w:rsidRPr="00F30B47">
        <w:rPr>
          <w:rFonts w:ascii="Georgia" w:eastAsia="Times New Roman" w:hAnsi="Georgia"/>
        </w:rPr>
        <w:t>connect.</w:t>
      </w:r>
    </w:p>
    <w:p w14:paraId="792E9390" w14:textId="77777777" w:rsidR="007E1B93" w:rsidRDefault="007E1B93" w:rsidP="00E334C5">
      <w:pPr>
        <w:rPr>
          <w:rFonts w:ascii="Georgia" w:eastAsia="Times New Roman" w:hAnsi="Georgia"/>
          <w:i/>
        </w:rPr>
      </w:pPr>
    </w:p>
    <w:p w14:paraId="078DC35C" w14:textId="769D2A27" w:rsidR="00950FA7" w:rsidRPr="00E334C5" w:rsidRDefault="00B903E4" w:rsidP="00E334C5">
      <w:pPr>
        <w:rPr>
          <w:rFonts w:ascii="Georgia" w:eastAsia="Times New Roman" w:hAnsi="Georgia"/>
        </w:rPr>
      </w:pPr>
      <w:r w:rsidRPr="00F30B47">
        <w:rPr>
          <w:rFonts w:ascii="Georgia" w:eastAsia="Times New Roman" w:hAnsi="Georgia"/>
          <w:i/>
        </w:rPr>
        <w:t>Regional Business Mixers</w:t>
      </w:r>
      <w:r w:rsidRPr="00F30B47">
        <w:rPr>
          <w:rFonts w:ascii="Georgia" w:eastAsia="Times New Roman" w:hAnsi="Georgia"/>
        </w:rPr>
        <w:t xml:space="preserve"> (Quarterly; virtual)</w:t>
      </w:r>
      <w:r w:rsidRPr="00F30B47">
        <w:rPr>
          <w:rFonts w:ascii="Georgia" w:eastAsia="Times New Roman" w:hAnsi="Georgia"/>
        </w:rPr>
        <w:br/>
      </w:r>
      <w:bookmarkStart w:id="0" w:name="_Hlk86421299"/>
      <w:r w:rsidRPr="00F30B47">
        <w:rPr>
          <w:rFonts w:ascii="Georgia" w:eastAsia="Times New Roman" w:hAnsi="Georgia"/>
        </w:rPr>
        <w:t xml:space="preserve">Open networking opportunity. This event has no formal programming. It is simply time for women-owned businesses and corporations across our four-state region to connect. </w:t>
      </w:r>
      <w:bookmarkEnd w:id="0"/>
    </w:p>
    <w:sectPr w:rsidR="00950FA7" w:rsidRPr="00E334C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3D0C2" w14:textId="77777777" w:rsidR="00D34959" w:rsidRDefault="00D34959" w:rsidP="00D34959">
      <w:r>
        <w:separator/>
      </w:r>
    </w:p>
  </w:endnote>
  <w:endnote w:type="continuationSeparator" w:id="0">
    <w:p w14:paraId="32A39F9F" w14:textId="77777777" w:rsidR="00D34959" w:rsidRDefault="00D34959" w:rsidP="00D3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108A" w14:textId="78455B12" w:rsidR="00F61853" w:rsidRPr="00B07FF4" w:rsidRDefault="006459BC">
    <w:pPr>
      <w:pStyle w:val="Footer"/>
      <w:rPr>
        <w:rFonts w:ascii="Georgia" w:hAnsi="Georgia"/>
      </w:rPr>
    </w:pPr>
    <w:r>
      <w:rPr>
        <w:rFonts w:ascii="Georgia" w:hAnsi="Georgia"/>
      </w:rPr>
      <w:t xml:space="preserve">As of </w:t>
    </w:r>
    <w:r w:rsidR="00CD48C4">
      <w:rPr>
        <w:rFonts w:ascii="Georgia" w:hAnsi="Georgia"/>
      </w:rPr>
      <w:t>1</w:t>
    </w:r>
    <w:r w:rsidR="007B2E5A">
      <w:rPr>
        <w:rFonts w:ascii="Georgia" w:hAnsi="Georgia"/>
      </w:rPr>
      <w:t>2</w:t>
    </w:r>
    <w:r w:rsidR="00CD48C4">
      <w:rPr>
        <w:rFonts w:ascii="Georgia" w:hAnsi="Georgia"/>
      </w:rPr>
      <w:t>-</w:t>
    </w:r>
    <w:r w:rsidR="00473516">
      <w:rPr>
        <w:rFonts w:ascii="Georgia" w:hAnsi="Georgia"/>
      </w:rPr>
      <w:t>20</w:t>
    </w:r>
    <w:r w:rsidR="009761FA">
      <w:rPr>
        <w:rFonts w:ascii="Georgia" w:hAnsi="Georgia"/>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4DA0" w14:textId="77777777" w:rsidR="00D34959" w:rsidRDefault="00D34959" w:rsidP="00D34959">
      <w:r>
        <w:separator/>
      </w:r>
    </w:p>
  </w:footnote>
  <w:footnote w:type="continuationSeparator" w:id="0">
    <w:p w14:paraId="075C1DF3" w14:textId="77777777" w:rsidR="00D34959" w:rsidRDefault="00D34959" w:rsidP="00D34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43D7" w14:textId="042D79A2" w:rsidR="001270EF" w:rsidRDefault="004E6A88" w:rsidP="001270EF">
    <w:pPr>
      <w:jc w:val="center"/>
      <w:rPr>
        <w:sz w:val="36"/>
      </w:rPr>
    </w:pPr>
    <w:r>
      <w:rPr>
        <w:noProof/>
        <w:sz w:val="36"/>
      </w:rPr>
      <w:drawing>
        <wp:inline distT="0" distB="0" distL="0" distR="0" wp14:anchorId="5FA00162" wp14:editId="2275B70A">
          <wp:extent cx="1729740" cy="86394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753813" cy="875970"/>
                  </a:xfrm>
                  <a:prstGeom prst="rect">
                    <a:avLst/>
                  </a:prstGeom>
                </pic:spPr>
              </pic:pic>
            </a:graphicData>
          </a:graphic>
        </wp:inline>
      </w:drawing>
    </w:r>
  </w:p>
  <w:p w14:paraId="5EF558DF" w14:textId="77777777" w:rsidR="001270EF" w:rsidRPr="0006060F" w:rsidRDefault="001270EF" w:rsidP="001270EF">
    <w:pPr>
      <w:jc w:val="center"/>
      <w:rPr>
        <w:rFonts w:ascii="Georgia" w:hAnsi="Georgia"/>
        <w:sz w:val="28"/>
        <w:szCs w:val="18"/>
      </w:rPr>
    </w:pPr>
  </w:p>
  <w:p w14:paraId="6F4B5903" w14:textId="2DCC9067" w:rsidR="001270EF" w:rsidRPr="008144A8" w:rsidRDefault="007B4FF3" w:rsidP="001270EF">
    <w:pPr>
      <w:jc w:val="center"/>
      <w:rPr>
        <w:rFonts w:ascii="Georgia" w:hAnsi="Georgia"/>
        <w:sz w:val="36"/>
      </w:rPr>
    </w:pPr>
    <w:r>
      <w:rPr>
        <w:rFonts w:ascii="Georgia" w:hAnsi="Georgia"/>
        <w:sz w:val="36"/>
      </w:rPr>
      <w:t>202</w:t>
    </w:r>
    <w:r w:rsidR="005C3E24">
      <w:rPr>
        <w:rFonts w:ascii="Georgia" w:hAnsi="Georgia"/>
        <w:sz w:val="36"/>
      </w:rPr>
      <w:t>2</w:t>
    </w:r>
    <w:r w:rsidR="001270EF" w:rsidRPr="008144A8">
      <w:rPr>
        <w:rFonts w:ascii="Georgia" w:hAnsi="Georgia"/>
        <w:sz w:val="36"/>
      </w:rPr>
      <w:t xml:space="preserve"> Calendar of Events</w:t>
    </w:r>
  </w:p>
  <w:p w14:paraId="0BD77A7B" w14:textId="77777777" w:rsidR="00D34959" w:rsidRPr="00280C04" w:rsidRDefault="00D34959">
    <w:pPr>
      <w:pStyle w:val="Header"/>
      <w:rPr>
        <w:rFonts w:ascii="Georgia" w:hAnsi="Georg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068"/>
    <w:multiLevelType w:val="hybridMultilevel"/>
    <w:tmpl w:val="A5AE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77646"/>
    <w:multiLevelType w:val="hybridMultilevel"/>
    <w:tmpl w:val="1044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95D1C"/>
    <w:multiLevelType w:val="hybridMultilevel"/>
    <w:tmpl w:val="8AB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1640A"/>
    <w:multiLevelType w:val="hybridMultilevel"/>
    <w:tmpl w:val="3C00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87BD2"/>
    <w:multiLevelType w:val="hybridMultilevel"/>
    <w:tmpl w:val="D2EE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0702C"/>
    <w:multiLevelType w:val="hybridMultilevel"/>
    <w:tmpl w:val="37AE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7B6"/>
    <w:rsid w:val="00004AC3"/>
    <w:rsid w:val="00026C97"/>
    <w:rsid w:val="00030719"/>
    <w:rsid w:val="0003351A"/>
    <w:rsid w:val="000443F2"/>
    <w:rsid w:val="000465C4"/>
    <w:rsid w:val="00047FDB"/>
    <w:rsid w:val="000535CF"/>
    <w:rsid w:val="0006060F"/>
    <w:rsid w:val="00067B4A"/>
    <w:rsid w:val="00067F6B"/>
    <w:rsid w:val="00070AAD"/>
    <w:rsid w:val="0007316E"/>
    <w:rsid w:val="00076F17"/>
    <w:rsid w:val="000832C4"/>
    <w:rsid w:val="00087525"/>
    <w:rsid w:val="00090B8E"/>
    <w:rsid w:val="0009153E"/>
    <w:rsid w:val="000915B8"/>
    <w:rsid w:val="0009540D"/>
    <w:rsid w:val="00097EA6"/>
    <w:rsid w:val="000A292C"/>
    <w:rsid w:val="000A477C"/>
    <w:rsid w:val="000A5A2E"/>
    <w:rsid w:val="000B49AB"/>
    <w:rsid w:val="000B6733"/>
    <w:rsid w:val="000C5288"/>
    <w:rsid w:val="000E300D"/>
    <w:rsid w:val="000E426E"/>
    <w:rsid w:val="000E663A"/>
    <w:rsid w:val="000F6370"/>
    <w:rsid w:val="00117730"/>
    <w:rsid w:val="001216C7"/>
    <w:rsid w:val="001270EF"/>
    <w:rsid w:val="00135B29"/>
    <w:rsid w:val="00137277"/>
    <w:rsid w:val="00140430"/>
    <w:rsid w:val="0014629C"/>
    <w:rsid w:val="00161813"/>
    <w:rsid w:val="0018050C"/>
    <w:rsid w:val="001A1C31"/>
    <w:rsid w:val="001C381F"/>
    <w:rsid w:val="001C530B"/>
    <w:rsid w:val="001D0EB6"/>
    <w:rsid w:val="001D56BC"/>
    <w:rsid w:val="001E6925"/>
    <w:rsid w:val="001F461D"/>
    <w:rsid w:val="001F77E4"/>
    <w:rsid w:val="002074E7"/>
    <w:rsid w:val="00211E18"/>
    <w:rsid w:val="002179A3"/>
    <w:rsid w:val="00220B1F"/>
    <w:rsid w:val="00230852"/>
    <w:rsid w:val="00235799"/>
    <w:rsid w:val="00236783"/>
    <w:rsid w:val="00243CED"/>
    <w:rsid w:val="00246FEC"/>
    <w:rsid w:val="002516A6"/>
    <w:rsid w:val="0026019F"/>
    <w:rsid w:val="00271AF9"/>
    <w:rsid w:val="00280C04"/>
    <w:rsid w:val="00283E53"/>
    <w:rsid w:val="00284F70"/>
    <w:rsid w:val="0029019E"/>
    <w:rsid w:val="002A5242"/>
    <w:rsid w:val="002B1193"/>
    <w:rsid w:val="002B6850"/>
    <w:rsid w:val="002D4335"/>
    <w:rsid w:val="002F068F"/>
    <w:rsid w:val="002F1523"/>
    <w:rsid w:val="002F6863"/>
    <w:rsid w:val="00303034"/>
    <w:rsid w:val="003130B6"/>
    <w:rsid w:val="00322346"/>
    <w:rsid w:val="003306C4"/>
    <w:rsid w:val="0033467D"/>
    <w:rsid w:val="00340804"/>
    <w:rsid w:val="00346A7E"/>
    <w:rsid w:val="00356198"/>
    <w:rsid w:val="00363401"/>
    <w:rsid w:val="00370237"/>
    <w:rsid w:val="003727C5"/>
    <w:rsid w:val="00392734"/>
    <w:rsid w:val="003B01E0"/>
    <w:rsid w:val="003B4878"/>
    <w:rsid w:val="003B646B"/>
    <w:rsid w:val="003D0307"/>
    <w:rsid w:val="003D29BA"/>
    <w:rsid w:val="003D66E2"/>
    <w:rsid w:val="003E2562"/>
    <w:rsid w:val="003E2AF9"/>
    <w:rsid w:val="003E391F"/>
    <w:rsid w:val="003E74D2"/>
    <w:rsid w:val="003F1DFA"/>
    <w:rsid w:val="003F7D3E"/>
    <w:rsid w:val="00404B07"/>
    <w:rsid w:val="004166BE"/>
    <w:rsid w:val="00417479"/>
    <w:rsid w:val="00437985"/>
    <w:rsid w:val="004475E8"/>
    <w:rsid w:val="0045191B"/>
    <w:rsid w:val="00465243"/>
    <w:rsid w:val="00473516"/>
    <w:rsid w:val="0049591B"/>
    <w:rsid w:val="004C0BDA"/>
    <w:rsid w:val="004D02EC"/>
    <w:rsid w:val="004D4801"/>
    <w:rsid w:val="004D5458"/>
    <w:rsid w:val="004D65BD"/>
    <w:rsid w:val="004E08EC"/>
    <w:rsid w:val="004E174F"/>
    <w:rsid w:val="004E6A88"/>
    <w:rsid w:val="004E7EAF"/>
    <w:rsid w:val="00500193"/>
    <w:rsid w:val="00500D3E"/>
    <w:rsid w:val="00505179"/>
    <w:rsid w:val="00522914"/>
    <w:rsid w:val="0054513B"/>
    <w:rsid w:val="005466BD"/>
    <w:rsid w:val="005474D3"/>
    <w:rsid w:val="00550871"/>
    <w:rsid w:val="005575E0"/>
    <w:rsid w:val="00581FFF"/>
    <w:rsid w:val="00586222"/>
    <w:rsid w:val="00591B1C"/>
    <w:rsid w:val="00597645"/>
    <w:rsid w:val="005A5015"/>
    <w:rsid w:val="005C1A84"/>
    <w:rsid w:val="005C3E24"/>
    <w:rsid w:val="005D09D9"/>
    <w:rsid w:val="005D2011"/>
    <w:rsid w:val="005E0D92"/>
    <w:rsid w:val="005E62B7"/>
    <w:rsid w:val="005E6848"/>
    <w:rsid w:val="005F10F8"/>
    <w:rsid w:val="005F33F8"/>
    <w:rsid w:val="00607DA1"/>
    <w:rsid w:val="00612103"/>
    <w:rsid w:val="006142CD"/>
    <w:rsid w:val="00616BA7"/>
    <w:rsid w:val="006230B6"/>
    <w:rsid w:val="00626E64"/>
    <w:rsid w:val="00642A41"/>
    <w:rsid w:val="00644382"/>
    <w:rsid w:val="006459BC"/>
    <w:rsid w:val="006475B1"/>
    <w:rsid w:val="0065006E"/>
    <w:rsid w:val="0065679C"/>
    <w:rsid w:val="00657583"/>
    <w:rsid w:val="00666623"/>
    <w:rsid w:val="00673605"/>
    <w:rsid w:val="0068571B"/>
    <w:rsid w:val="00686047"/>
    <w:rsid w:val="00692AC6"/>
    <w:rsid w:val="006A2DA1"/>
    <w:rsid w:val="006A64B4"/>
    <w:rsid w:val="006B31E5"/>
    <w:rsid w:val="006D4D0B"/>
    <w:rsid w:val="006D570F"/>
    <w:rsid w:val="006E1ABA"/>
    <w:rsid w:val="006F700E"/>
    <w:rsid w:val="007009F4"/>
    <w:rsid w:val="007100A9"/>
    <w:rsid w:val="00722ECD"/>
    <w:rsid w:val="007275E0"/>
    <w:rsid w:val="00744D97"/>
    <w:rsid w:val="00745A22"/>
    <w:rsid w:val="00761A24"/>
    <w:rsid w:val="00763BCF"/>
    <w:rsid w:val="00774DA1"/>
    <w:rsid w:val="00790D02"/>
    <w:rsid w:val="007A6F9D"/>
    <w:rsid w:val="007A6FBD"/>
    <w:rsid w:val="007B2E5A"/>
    <w:rsid w:val="007B4FF3"/>
    <w:rsid w:val="007C4BB2"/>
    <w:rsid w:val="007C612F"/>
    <w:rsid w:val="007D52C4"/>
    <w:rsid w:val="007D5C8B"/>
    <w:rsid w:val="007E118A"/>
    <w:rsid w:val="007E1B93"/>
    <w:rsid w:val="007E49D5"/>
    <w:rsid w:val="007E5C1B"/>
    <w:rsid w:val="008144A8"/>
    <w:rsid w:val="00832BA1"/>
    <w:rsid w:val="00836307"/>
    <w:rsid w:val="00837329"/>
    <w:rsid w:val="00846F1A"/>
    <w:rsid w:val="00856956"/>
    <w:rsid w:val="008576D4"/>
    <w:rsid w:val="00867AC1"/>
    <w:rsid w:val="00882A00"/>
    <w:rsid w:val="008918E7"/>
    <w:rsid w:val="008A04F8"/>
    <w:rsid w:val="008A1B69"/>
    <w:rsid w:val="008A3212"/>
    <w:rsid w:val="008D1A50"/>
    <w:rsid w:val="008D45C5"/>
    <w:rsid w:val="008F0187"/>
    <w:rsid w:val="0093314A"/>
    <w:rsid w:val="00942076"/>
    <w:rsid w:val="00942E5E"/>
    <w:rsid w:val="00943B3F"/>
    <w:rsid w:val="00950FA7"/>
    <w:rsid w:val="009514BB"/>
    <w:rsid w:val="0095536F"/>
    <w:rsid w:val="00965E76"/>
    <w:rsid w:val="00967CA8"/>
    <w:rsid w:val="009712A9"/>
    <w:rsid w:val="00974BF6"/>
    <w:rsid w:val="00975AAB"/>
    <w:rsid w:val="009761FA"/>
    <w:rsid w:val="009849C6"/>
    <w:rsid w:val="009A0FA5"/>
    <w:rsid w:val="009A1661"/>
    <w:rsid w:val="009A1A42"/>
    <w:rsid w:val="009A4E53"/>
    <w:rsid w:val="009B1A60"/>
    <w:rsid w:val="009B508E"/>
    <w:rsid w:val="009C015B"/>
    <w:rsid w:val="009D4399"/>
    <w:rsid w:val="009D55D9"/>
    <w:rsid w:val="009E3C4B"/>
    <w:rsid w:val="009F352B"/>
    <w:rsid w:val="00A02FD5"/>
    <w:rsid w:val="00A05145"/>
    <w:rsid w:val="00A117E1"/>
    <w:rsid w:val="00A14CB7"/>
    <w:rsid w:val="00A23E3C"/>
    <w:rsid w:val="00A261C2"/>
    <w:rsid w:val="00A26A91"/>
    <w:rsid w:val="00A345CC"/>
    <w:rsid w:val="00A47798"/>
    <w:rsid w:val="00A514D0"/>
    <w:rsid w:val="00A5689A"/>
    <w:rsid w:val="00A64709"/>
    <w:rsid w:val="00A64931"/>
    <w:rsid w:val="00A65535"/>
    <w:rsid w:val="00A71CF9"/>
    <w:rsid w:val="00A770B8"/>
    <w:rsid w:val="00A8340E"/>
    <w:rsid w:val="00AA146F"/>
    <w:rsid w:val="00AA419E"/>
    <w:rsid w:val="00AA5496"/>
    <w:rsid w:val="00AA7A28"/>
    <w:rsid w:val="00AB082F"/>
    <w:rsid w:val="00AC3914"/>
    <w:rsid w:val="00AC4BC3"/>
    <w:rsid w:val="00AD3439"/>
    <w:rsid w:val="00AD35B2"/>
    <w:rsid w:val="00AD3DA2"/>
    <w:rsid w:val="00AE65F3"/>
    <w:rsid w:val="00AF09B4"/>
    <w:rsid w:val="00B03BFC"/>
    <w:rsid w:val="00B061BE"/>
    <w:rsid w:val="00B07FF4"/>
    <w:rsid w:val="00B12A9B"/>
    <w:rsid w:val="00B143A9"/>
    <w:rsid w:val="00B27F44"/>
    <w:rsid w:val="00B3175D"/>
    <w:rsid w:val="00B551B0"/>
    <w:rsid w:val="00B5636D"/>
    <w:rsid w:val="00B626A7"/>
    <w:rsid w:val="00B657D8"/>
    <w:rsid w:val="00B66EE3"/>
    <w:rsid w:val="00B82AD7"/>
    <w:rsid w:val="00B903E4"/>
    <w:rsid w:val="00B92412"/>
    <w:rsid w:val="00B93C9D"/>
    <w:rsid w:val="00B96ED5"/>
    <w:rsid w:val="00BA6A89"/>
    <w:rsid w:val="00BD2499"/>
    <w:rsid w:val="00BD2CE0"/>
    <w:rsid w:val="00BE2073"/>
    <w:rsid w:val="00BE75C4"/>
    <w:rsid w:val="00BF6384"/>
    <w:rsid w:val="00C323AE"/>
    <w:rsid w:val="00C4158C"/>
    <w:rsid w:val="00C46EA6"/>
    <w:rsid w:val="00C50BE0"/>
    <w:rsid w:val="00C535D8"/>
    <w:rsid w:val="00C6264D"/>
    <w:rsid w:val="00C87C05"/>
    <w:rsid w:val="00CA3E82"/>
    <w:rsid w:val="00CB303C"/>
    <w:rsid w:val="00CB71BD"/>
    <w:rsid w:val="00CD0958"/>
    <w:rsid w:val="00CD2B11"/>
    <w:rsid w:val="00CD48C4"/>
    <w:rsid w:val="00CD510B"/>
    <w:rsid w:val="00CE0C49"/>
    <w:rsid w:val="00CF57A0"/>
    <w:rsid w:val="00CF709B"/>
    <w:rsid w:val="00D145D4"/>
    <w:rsid w:val="00D34959"/>
    <w:rsid w:val="00D4257D"/>
    <w:rsid w:val="00D42E24"/>
    <w:rsid w:val="00D542EF"/>
    <w:rsid w:val="00D5770C"/>
    <w:rsid w:val="00D67FB4"/>
    <w:rsid w:val="00D718E0"/>
    <w:rsid w:val="00D81403"/>
    <w:rsid w:val="00D85E05"/>
    <w:rsid w:val="00D87BCE"/>
    <w:rsid w:val="00D901E5"/>
    <w:rsid w:val="00D94FBA"/>
    <w:rsid w:val="00D955E4"/>
    <w:rsid w:val="00DA5F94"/>
    <w:rsid w:val="00DC5EE5"/>
    <w:rsid w:val="00DD1AC0"/>
    <w:rsid w:val="00DD715E"/>
    <w:rsid w:val="00DF351D"/>
    <w:rsid w:val="00DF5989"/>
    <w:rsid w:val="00DF6CB8"/>
    <w:rsid w:val="00E01646"/>
    <w:rsid w:val="00E03E18"/>
    <w:rsid w:val="00E070B3"/>
    <w:rsid w:val="00E1189E"/>
    <w:rsid w:val="00E153F7"/>
    <w:rsid w:val="00E16602"/>
    <w:rsid w:val="00E20F0C"/>
    <w:rsid w:val="00E26B20"/>
    <w:rsid w:val="00E2780F"/>
    <w:rsid w:val="00E302CF"/>
    <w:rsid w:val="00E334C5"/>
    <w:rsid w:val="00E37800"/>
    <w:rsid w:val="00E37D57"/>
    <w:rsid w:val="00E447B6"/>
    <w:rsid w:val="00E6036A"/>
    <w:rsid w:val="00E65AF7"/>
    <w:rsid w:val="00E70D04"/>
    <w:rsid w:val="00E728D5"/>
    <w:rsid w:val="00E77C45"/>
    <w:rsid w:val="00E85156"/>
    <w:rsid w:val="00E85D7C"/>
    <w:rsid w:val="00E86881"/>
    <w:rsid w:val="00E957D9"/>
    <w:rsid w:val="00E95BCD"/>
    <w:rsid w:val="00EA23B5"/>
    <w:rsid w:val="00EA2448"/>
    <w:rsid w:val="00EB1516"/>
    <w:rsid w:val="00EB48D2"/>
    <w:rsid w:val="00EE2986"/>
    <w:rsid w:val="00EE29C2"/>
    <w:rsid w:val="00F1418E"/>
    <w:rsid w:val="00F15C05"/>
    <w:rsid w:val="00F2032E"/>
    <w:rsid w:val="00F23CAA"/>
    <w:rsid w:val="00F30B47"/>
    <w:rsid w:val="00F36ACE"/>
    <w:rsid w:val="00F46A5D"/>
    <w:rsid w:val="00F61853"/>
    <w:rsid w:val="00F63723"/>
    <w:rsid w:val="00F6742A"/>
    <w:rsid w:val="00F70EBE"/>
    <w:rsid w:val="00F869CE"/>
    <w:rsid w:val="00F87343"/>
    <w:rsid w:val="00F92F69"/>
    <w:rsid w:val="00FA12DF"/>
    <w:rsid w:val="00FB5F6E"/>
    <w:rsid w:val="00FC4515"/>
    <w:rsid w:val="00FC58BB"/>
    <w:rsid w:val="00FC612E"/>
    <w:rsid w:val="00FE13DE"/>
    <w:rsid w:val="00FF01A4"/>
    <w:rsid w:val="00FF46DA"/>
    <w:rsid w:val="00FF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4:docId w14:val="0600F9F4"/>
  <w15:chartTrackingRefBased/>
  <w15:docId w15:val="{1DDA99B8-EE43-41A3-876C-8AD18391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3E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959"/>
    <w:pPr>
      <w:spacing w:after="0" w:line="240" w:lineRule="auto"/>
    </w:pPr>
  </w:style>
  <w:style w:type="paragraph" w:styleId="Header">
    <w:name w:val="header"/>
    <w:basedOn w:val="Normal"/>
    <w:link w:val="HeaderChar"/>
    <w:uiPriority w:val="99"/>
    <w:unhideWhenUsed/>
    <w:rsid w:val="00D34959"/>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D34959"/>
  </w:style>
  <w:style w:type="paragraph" w:styleId="Footer">
    <w:name w:val="footer"/>
    <w:basedOn w:val="Normal"/>
    <w:link w:val="FooterChar"/>
    <w:uiPriority w:val="99"/>
    <w:unhideWhenUsed/>
    <w:rsid w:val="00D34959"/>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D34959"/>
  </w:style>
  <w:style w:type="paragraph" w:styleId="BalloonText">
    <w:name w:val="Balloon Text"/>
    <w:basedOn w:val="Normal"/>
    <w:link w:val="BalloonTextChar"/>
    <w:uiPriority w:val="99"/>
    <w:semiHidden/>
    <w:unhideWhenUsed/>
    <w:rsid w:val="00BA6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A89"/>
    <w:rPr>
      <w:rFonts w:ascii="Segoe UI" w:hAnsi="Segoe UI" w:cs="Segoe UI"/>
      <w:sz w:val="18"/>
      <w:szCs w:val="18"/>
    </w:rPr>
  </w:style>
  <w:style w:type="paragraph" w:styleId="ListParagraph">
    <w:name w:val="List Paragraph"/>
    <w:basedOn w:val="Normal"/>
    <w:uiPriority w:val="34"/>
    <w:qFormat/>
    <w:rsid w:val="00950FA7"/>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215">
      <w:bodyDiv w:val="1"/>
      <w:marLeft w:val="0"/>
      <w:marRight w:val="0"/>
      <w:marTop w:val="0"/>
      <w:marBottom w:val="0"/>
      <w:divBdr>
        <w:top w:val="none" w:sz="0" w:space="0" w:color="auto"/>
        <w:left w:val="none" w:sz="0" w:space="0" w:color="auto"/>
        <w:bottom w:val="none" w:sz="0" w:space="0" w:color="auto"/>
        <w:right w:val="none" w:sz="0" w:space="0" w:color="auto"/>
      </w:divBdr>
    </w:div>
    <w:div w:id="1020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8</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Thresher</dc:creator>
  <cp:keywords/>
  <dc:description/>
  <cp:lastModifiedBy>IT Support</cp:lastModifiedBy>
  <cp:revision>39</cp:revision>
  <cp:lastPrinted>2018-05-22T14:54:00Z</cp:lastPrinted>
  <dcterms:created xsi:type="dcterms:W3CDTF">2021-09-07T20:49:00Z</dcterms:created>
  <dcterms:modified xsi:type="dcterms:W3CDTF">2021-12-20T21:39:00Z</dcterms:modified>
</cp:coreProperties>
</file>